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3B" w:rsidRPr="0044493B" w:rsidRDefault="0044493B" w:rsidP="0044493B">
      <w:pPr>
        <w:tabs>
          <w:tab w:val="left" w:pos="10065"/>
        </w:tabs>
        <w:ind w:right="825"/>
        <w:jc w:val="center"/>
        <w:rPr>
          <w:rFonts w:ascii="Times New Roman" w:hAnsi="Times New Roman" w:cs="Times New Roman"/>
          <w:b/>
          <w:color w:val="000000"/>
        </w:rPr>
      </w:pPr>
      <w:r w:rsidRPr="0044493B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44493B" w:rsidRPr="0044493B" w:rsidRDefault="0044493B" w:rsidP="0044493B">
      <w:pPr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44493B">
        <w:rPr>
          <w:rFonts w:ascii="Times New Roman" w:hAnsi="Times New Roman" w:cs="Times New Roman"/>
          <w:b/>
          <w:color w:val="000000"/>
        </w:rPr>
        <w:t>Лиховская</w:t>
      </w:r>
      <w:proofErr w:type="spellEnd"/>
      <w:r w:rsidRPr="0044493B">
        <w:rPr>
          <w:rFonts w:ascii="Times New Roman" w:hAnsi="Times New Roman" w:cs="Times New Roman"/>
          <w:b/>
          <w:color w:val="000000"/>
        </w:rPr>
        <w:t xml:space="preserve">  средняя общеобразовательная школа</w:t>
      </w:r>
    </w:p>
    <w:p w:rsidR="0044493B" w:rsidRPr="0044493B" w:rsidRDefault="0044493B" w:rsidP="0044493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44493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44493B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44493B" w:rsidRPr="0044493B" w:rsidRDefault="0044493B" w:rsidP="0044493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44493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44493B" w:rsidRPr="0044493B" w:rsidRDefault="0044493B" w:rsidP="0044493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44493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44493B" w:rsidRPr="0044493B" w:rsidRDefault="0044493B" w:rsidP="0044493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44493B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44493B" w:rsidRPr="0044493B" w:rsidRDefault="0044493B" w:rsidP="0044493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44493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44493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44493B" w:rsidRPr="0044493B" w:rsidRDefault="0044493B" w:rsidP="0044493B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44493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44493B" w:rsidRPr="0044493B" w:rsidRDefault="0044493B" w:rsidP="0044493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44493B" w:rsidRPr="0044493B" w:rsidRDefault="0044493B" w:rsidP="0044493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</w:rPr>
      </w:pPr>
      <w:r w:rsidRPr="0044493B">
        <w:rPr>
          <w:rFonts w:ascii="Times New Roman" w:hAnsi="Times New Roman" w:cs="Times New Roman"/>
          <w:b/>
          <w:bCs/>
          <w:color w:val="000000"/>
          <w:spacing w:val="-10"/>
          <w:sz w:val="32"/>
        </w:rPr>
        <w:t>Адаптированная рабочая программа</w:t>
      </w:r>
    </w:p>
    <w:p w:rsidR="0044493B" w:rsidRPr="0044493B" w:rsidRDefault="0044493B" w:rsidP="0044493B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pStyle w:val="af5"/>
        <w:spacing w:line="360" w:lineRule="auto"/>
        <w:rPr>
          <w:rFonts w:eastAsia="Georgia"/>
          <w:color w:val="000000"/>
          <w:sz w:val="24"/>
          <w:szCs w:val="24"/>
        </w:rPr>
      </w:pPr>
      <w:r w:rsidRPr="0044493B">
        <w:rPr>
          <w:rFonts w:eastAsia="Georgia"/>
          <w:color w:val="000000"/>
          <w:sz w:val="24"/>
          <w:szCs w:val="24"/>
        </w:rPr>
        <w:t>по</w:t>
      </w:r>
      <w:r>
        <w:rPr>
          <w:rFonts w:eastAsia="Georgia"/>
          <w:color w:val="000000"/>
          <w:sz w:val="24"/>
          <w:szCs w:val="24"/>
        </w:rPr>
        <w:t xml:space="preserve"> чтению</w:t>
      </w:r>
    </w:p>
    <w:p w:rsidR="0044493B" w:rsidRPr="0044493B" w:rsidRDefault="0044493B" w:rsidP="0044493B">
      <w:pPr>
        <w:pStyle w:val="af5"/>
        <w:spacing w:line="360" w:lineRule="auto"/>
        <w:rPr>
          <w:rFonts w:eastAsia="Georgia"/>
          <w:color w:val="000000"/>
          <w:sz w:val="24"/>
          <w:szCs w:val="24"/>
        </w:rPr>
      </w:pPr>
      <w:r w:rsidRPr="0044493B">
        <w:rPr>
          <w:rFonts w:eastAsia="Georgia"/>
          <w:color w:val="000000"/>
          <w:sz w:val="24"/>
          <w:szCs w:val="24"/>
        </w:rPr>
        <w:t>класс 4</w:t>
      </w:r>
    </w:p>
    <w:p w:rsidR="0044493B" w:rsidRPr="0044493B" w:rsidRDefault="0044493B" w:rsidP="0044493B">
      <w:pPr>
        <w:pStyle w:val="af5"/>
        <w:spacing w:line="360" w:lineRule="auto"/>
        <w:rPr>
          <w:rFonts w:eastAsia="Georgia"/>
          <w:color w:val="000000"/>
          <w:sz w:val="24"/>
          <w:szCs w:val="24"/>
        </w:rPr>
      </w:pPr>
      <w:r>
        <w:rPr>
          <w:rFonts w:eastAsia="Georgia"/>
          <w:color w:val="000000"/>
          <w:sz w:val="24"/>
          <w:szCs w:val="24"/>
        </w:rPr>
        <w:t>количество часов в год – 95, в неделю – 3</w:t>
      </w:r>
      <w:r w:rsidRPr="0044493B">
        <w:rPr>
          <w:rFonts w:eastAsia="Georgia"/>
          <w:color w:val="000000"/>
          <w:sz w:val="24"/>
          <w:szCs w:val="24"/>
        </w:rPr>
        <w:t xml:space="preserve"> </w:t>
      </w:r>
      <w:r w:rsidRPr="0044493B">
        <w:rPr>
          <w:rFonts w:eastAsia="Georgia"/>
          <w:color w:val="000000"/>
          <w:sz w:val="24"/>
          <w:szCs w:val="24"/>
        </w:rPr>
        <w:tab/>
      </w:r>
    </w:p>
    <w:p w:rsidR="0044493B" w:rsidRPr="0044493B" w:rsidRDefault="0044493B" w:rsidP="0044493B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spacing w:line="370" w:lineRule="exact"/>
        <w:ind w:left="4200" w:firstLine="120"/>
        <w:jc w:val="center"/>
        <w:rPr>
          <w:rFonts w:ascii="Times New Roman" w:eastAsia="Georgia" w:hAnsi="Times New Roman" w:cs="Times New Roman"/>
          <w:color w:val="000000"/>
        </w:rPr>
      </w:pPr>
      <w:r w:rsidRPr="0044493B">
        <w:rPr>
          <w:rFonts w:ascii="Times New Roman" w:eastAsia="Georgia" w:hAnsi="Times New Roman" w:cs="Times New Roman"/>
          <w:color w:val="000000"/>
        </w:rPr>
        <w:t>Составитель: Журавлева И. В.</w:t>
      </w:r>
    </w:p>
    <w:p w:rsidR="0044493B" w:rsidRPr="0044493B" w:rsidRDefault="0044493B" w:rsidP="0044493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44493B" w:rsidRPr="0044493B" w:rsidRDefault="0044493B" w:rsidP="0044493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</w:p>
    <w:p w:rsidR="0044493B" w:rsidRPr="0044493B" w:rsidRDefault="0044493B" w:rsidP="0044493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  <w:r w:rsidRPr="0044493B">
        <w:rPr>
          <w:rFonts w:ascii="Times New Roman" w:eastAsia="Georgia" w:hAnsi="Times New Roman" w:cs="Times New Roman"/>
          <w:color w:val="000000"/>
        </w:rPr>
        <w:t>х. Лихой</w:t>
      </w:r>
    </w:p>
    <w:p w:rsidR="0044493B" w:rsidRPr="0044493B" w:rsidRDefault="0044493B" w:rsidP="0044493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  <w:r w:rsidRPr="0044493B">
        <w:rPr>
          <w:rFonts w:ascii="Times New Roman" w:eastAsia="Georgia" w:hAnsi="Times New Roman" w:cs="Times New Roman"/>
          <w:color w:val="000000"/>
        </w:rPr>
        <w:t>2019 – 2020 учебный год</w:t>
      </w:r>
    </w:p>
    <w:p w:rsidR="008902BF" w:rsidRDefault="008902BF" w:rsidP="008902BF">
      <w:pPr>
        <w:pStyle w:val="af5"/>
        <w:ind w:right="825"/>
        <w:jc w:val="center"/>
        <w:rPr>
          <w:b/>
          <w:sz w:val="24"/>
          <w:szCs w:val="24"/>
        </w:rPr>
      </w:pPr>
      <w:r w:rsidRPr="008B5356">
        <w:rPr>
          <w:b/>
          <w:sz w:val="24"/>
          <w:szCs w:val="24"/>
        </w:rPr>
        <w:lastRenderedPageBreak/>
        <w:t>ПОЯСНИТЕЛЬНАЯ ЗАПИСКА</w:t>
      </w:r>
    </w:p>
    <w:p w:rsidR="008902BF" w:rsidRPr="008B5356" w:rsidRDefault="008902BF" w:rsidP="008902BF">
      <w:pPr>
        <w:pStyle w:val="af5"/>
        <w:ind w:right="825"/>
        <w:jc w:val="center"/>
        <w:rPr>
          <w:b/>
          <w:sz w:val="24"/>
          <w:szCs w:val="24"/>
        </w:rPr>
      </w:pPr>
    </w:p>
    <w:p w:rsidR="005F7AE2" w:rsidRPr="0044493B" w:rsidRDefault="008902BF" w:rsidP="00D620DC">
      <w:pPr>
        <w:tabs>
          <w:tab w:val="left" w:pos="9214"/>
        </w:tabs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493B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предмету </w:t>
      </w:r>
      <w:r w:rsidR="00504840" w:rsidRPr="0044493B">
        <w:rPr>
          <w:rFonts w:ascii="Times New Roman" w:hAnsi="Times New Roman" w:cs="Times New Roman"/>
          <w:sz w:val="24"/>
          <w:szCs w:val="24"/>
        </w:rPr>
        <w:t>чтение</w:t>
      </w:r>
      <w:r w:rsidRPr="0044493B">
        <w:rPr>
          <w:rFonts w:ascii="Times New Roman" w:hAnsi="Times New Roman" w:cs="Times New Roman"/>
          <w:sz w:val="24"/>
          <w:szCs w:val="24"/>
        </w:rPr>
        <w:t xml:space="preserve"> для обучающихся с умственной отсталостью (интеллектуальными нарушениями) составлена на основе адаптированной основной образовательной программы начального общего образования МБОУ Лиховской СОШ, учебного плана НОО для детей с умственной отсталостью (интеллектуальными нарушениями) МБОУ Лиховской СОШ на 2019 – 2020 учебный год, годового календарного учебного графика МБОУ Лиховской СОШ, учебного пособия для общеобразовательных организаций, реализующих адаптированные основные общеобразовательные</w:t>
      </w:r>
      <w:proofErr w:type="gramEnd"/>
      <w:r w:rsidRPr="0044493B">
        <w:rPr>
          <w:rFonts w:ascii="Times New Roman" w:hAnsi="Times New Roman" w:cs="Times New Roman"/>
          <w:sz w:val="24"/>
          <w:szCs w:val="24"/>
        </w:rPr>
        <w:t xml:space="preserve"> программы «Методич</w:t>
      </w:r>
      <w:r w:rsidR="005F7AE2" w:rsidRPr="0044493B">
        <w:rPr>
          <w:rFonts w:ascii="Times New Roman" w:hAnsi="Times New Roman" w:cs="Times New Roman"/>
          <w:sz w:val="24"/>
          <w:szCs w:val="24"/>
        </w:rPr>
        <w:t>еские рекомендации «Чтение». С. Ю. Ильина, А. А. Богданова, Т. М. Головкина</w:t>
      </w:r>
      <w:r w:rsidRPr="0044493B">
        <w:rPr>
          <w:rFonts w:ascii="Times New Roman" w:hAnsi="Times New Roman" w:cs="Times New Roman"/>
          <w:sz w:val="24"/>
          <w:szCs w:val="24"/>
        </w:rPr>
        <w:t xml:space="preserve">. Москва «Просвещение, 2017г. </w:t>
      </w:r>
      <w:r w:rsidR="005F7AE2" w:rsidRPr="0044493B">
        <w:rPr>
          <w:rFonts w:ascii="Times New Roman" w:hAnsi="Times New Roman" w:cs="Times New Roman"/>
          <w:sz w:val="24"/>
          <w:szCs w:val="24"/>
        </w:rPr>
        <w:t>Специальный учебник: «Чтение». 4 класс. Учебник для общеобразовательных организаций, реализующих адаптированные основные общеобразовательные программы. В 2 ч. С. Ю. Ильина. – Москва: Просвещение, 2018.</w:t>
      </w:r>
    </w:p>
    <w:p w:rsidR="008902BF" w:rsidRPr="0044493B" w:rsidRDefault="008902BF" w:rsidP="008902BF">
      <w:pPr>
        <w:shd w:val="clear" w:color="auto" w:fill="FFFFFF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93B">
        <w:rPr>
          <w:rStyle w:val="c21"/>
          <w:rFonts w:ascii="Times New Roman" w:hAnsi="Times New Roman" w:cs="Times New Roman"/>
          <w:sz w:val="24"/>
          <w:szCs w:val="24"/>
        </w:rPr>
        <w:t xml:space="preserve">Рабочая программа составлена </w:t>
      </w:r>
      <w:r w:rsidRPr="0044493B">
        <w:rPr>
          <w:rFonts w:ascii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8902BF" w:rsidRPr="0044493B" w:rsidRDefault="008902BF" w:rsidP="008902BF">
      <w:pPr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93B">
        <w:rPr>
          <w:rFonts w:ascii="Times New Roman" w:eastAsia="Calibri" w:hAnsi="Times New Roman" w:cs="Times New Roman"/>
          <w:sz w:val="24"/>
          <w:szCs w:val="24"/>
        </w:rPr>
        <w:t>В соответствии с учебным планом программа рассчитана на 3 часа в неделю, 34 учебные недели в год. В соответствии с годовым календарным  графиком и расписанием занятий в МБОУ Лиховской СОШ на 2019 – 2020 учебный год рабочая программа реализуется за 66 учебных часов и обеспечит рациональное распределение учебного материала.</w:t>
      </w:r>
    </w:p>
    <w:p w:rsidR="00D620DC" w:rsidRDefault="00D620DC" w:rsidP="007C6E62">
      <w:pPr>
        <w:ind w:right="-3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1CF8">
        <w:rPr>
          <w:rFonts w:ascii="Times New Roman" w:hAnsi="Times New Roman" w:cs="Times New Roman"/>
          <w:color w:val="000000"/>
          <w:sz w:val="24"/>
          <w:szCs w:val="24"/>
        </w:rPr>
        <w:t xml:space="preserve">Настоящая адаптированная рабочая программа адресована </w:t>
      </w:r>
      <w:proofErr w:type="gramStart"/>
      <w:r w:rsidRPr="00AB1CF8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AB1CF8">
        <w:rPr>
          <w:rFonts w:ascii="Times New Roman" w:hAnsi="Times New Roman" w:cs="Times New Roman"/>
          <w:color w:val="000000"/>
          <w:sz w:val="24"/>
          <w:szCs w:val="24"/>
        </w:rPr>
        <w:t xml:space="preserve"> 4 класса с умственной отсталостью (интеллектуальными нарушениями).</w:t>
      </w:r>
    </w:p>
    <w:p w:rsidR="007C6E62" w:rsidRPr="007C6E62" w:rsidRDefault="007C6E62" w:rsidP="007C6E62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C6E62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6E62" w:rsidRPr="007C6E62" w:rsidRDefault="007C6E62" w:rsidP="007C6E62">
      <w:pPr>
        <w:ind w:right="82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6E62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2FF3" w:rsidRDefault="00D620DC" w:rsidP="00D32FF3">
      <w:pPr>
        <w:pStyle w:val="af5"/>
        <w:ind w:right="-2" w:firstLine="709"/>
        <w:jc w:val="both"/>
        <w:rPr>
          <w:color w:val="00B050"/>
          <w:sz w:val="24"/>
          <w:szCs w:val="24"/>
        </w:rPr>
      </w:pPr>
      <w:r w:rsidRPr="002321E7">
        <w:rPr>
          <w:sz w:val="24"/>
          <w:szCs w:val="24"/>
        </w:rPr>
        <w:t xml:space="preserve">Умственная отсталость связана с нарушениями интеллектуального развития, которые возникают вследствие органического поражения головного мозга на ранних этапах онтогенеза (от момента внутриутробного развития до трех лет). Общим признаком у всех обучающихся выступает недоразвитие психики с явным преобладанием интеллектуальной недостаточности, которое приводит к затруднениям в усвоении содержания школьного образования и социальной адаптации. Своеобразие развития обучающихся с легкой умственной отсталостью обусловлено особенностями их высшей нервной деятельности, которые выражаются в разбалансированности процессов возбуждения и торможения, нарушении взаимодействия первой и второй сигнальных систем. В структуре психики такого ребенка в первую очередь отмечается недоразвитие познавательных интересов и снижение познавательной активности, что обусловлено замедленностью темпа психических процессов, их слабой подвижностью и переключаемостью. </w:t>
      </w:r>
      <w:proofErr w:type="gramStart"/>
      <w:r w:rsidRPr="002321E7">
        <w:rPr>
          <w:sz w:val="24"/>
          <w:szCs w:val="24"/>
        </w:rPr>
        <w:t>У</w:t>
      </w:r>
      <w:proofErr w:type="gramEnd"/>
      <w:r w:rsidRPr="002321E7">
        <w:rPr>
          <w:sz w:val="24"/>
          <w:szCs w:val="24"/>
        </w:rPr>
        <w:t xml:space="preserve"> </w:t>
      </w:r>
      <w:proofErr w:type="gramStart"/>
      <w:r w:rsidRPr="002321E7">
        <w:rPr>
          <w:sz w:val="24"/>
          <w:szCs w:val="24"/>
        </w:rPr>
        <w:t>обучающихся</w:t>
      </w:r>
      <w:proofErr w:type="gramEnd"/>
      <w:r w:rsidRPr="002321E7">
        <w:rPr>
          <w:sz w:val="24"/>
          <w:szCs w:val="24"/>
        </w:rPr>
        <w:t xml:space="preserve"> страдают не только высшие психические функции, но и эмоции, воля, поведение, в некоторых случаях физическое развитие, хотя наиболее нарушенным является процесс мышления, и прежде всего, неспособность к отвлечению и обобщению. Вследствие чего знания воспитанников об окружающем мире являются неполными и, возможно, искаженными, а их жизненный опыт крайне беден. В свою очередь, это оказывает негативное влияние на овладение чтением, письмом и счетом в процессе школьного обучения. Развитие всех психических 4 процессов у детей с легкой умственной отсталостью отличается качественным своеобразием, при этом нарушенной оказывается уже первая ступень познания ощущения и восприятия. Неточность и слабость дифференцировки зрительных, слуховых, кинестетических, тактильных, обонятельных и вкусовых ощущений приводят к затруднению адекватности ориентировки обучающихся в окружающей </w:t>
      </w:r>
      <w:r w:rsidRPr="002321E7">
        <w:rPr>
          <w:sz w:val="24"/>
          <w:szCs w:val="24"/>
        </w:rPr>
        <w:lastRenderedPageBreak/>
        <w:t xml:space="preserve">среде. В процессе освоения учебных предметов это проявляется в замедленном темпе узнавания и понимания учебного материала. Вместе с тем, несмотря на имеющиеся недостатки, восприятие обучающихся оказывается значительно более сохранным, чем процесс мышления, основу которого составляют такие операции, как анализ, синтез, сравнение, обобщение, абстракция, конкретизация. В целом мышление ребенка с умственной отсталостью характеризуется конкретностью, </w:t>
      </w:r>
      <w:proofErr w:type="spellStart"/>
      <w:r w:rsidRPr="002321E7">
        <w:rPr>
          <w:sz w:val="24"/>
          <w:szCs w:val="24"/>
        </w:rPr>
        <w:t>некритичностью</w:t>
      </w:r>
      <w:proofErr w:type="spellEnd"/>
      <w:r w:rsidRPr="002321E7">
        <w:rPr>
          <w:sz w:val="24"/>
          <w:szCs w:val="24"/>
        </w:rPr>
        <w:t>, ригидностью (плохой переключаемостью с одного вида деятельности на другой). Учащимся с легкой умственной отсталостью присуща сниженная активность мыслительных процессов и слабая регулирующая роль мышления: как правило, они начинают выполнять работу, не дослушав инструкции, не поняв цели задания, не имея внутреннего плана действия. Особенности восприятия и осмысления детьми учебного материала неразрывно связаны с особенностями их памяти. Запоминание, сохранение и воспроизведение полученной информации учащимися с умственной отсталостью также обладает целым рядом специфических особенностей: они лучше запоминают внешние, иногда случайные, зрительно воспринимаемые признаки, при этом, труднее осознаются и запоминаются внутренние логические связи; позже, чем у нормальных сверстников, формируется произвольное запоминание, которое требует многократных повторений. Менее развитым оказывается логическое опосредованное запоминание, хотя механическая память может быть сформирована на более высоком уровне. Недостатки памяти учащихся с умственной отсталостью проявляются не столько в трудностях получения и сохранения информации, сколько ее воспроизведения: вследствие трудностей установления логических отношений полученная информация может воспроизводиться бессистемно, с большим количеством искажений; при этом наибольшие трудности вызывает воспроизведение словесного материала. Особенности нервной системы учащихся с умственной отсталостью проявляются и в особенностях их внимания, которое отличается сужением объема, малой устойчивостью, трудностями его распределения, замедленностью переключения. В значительной степени нарушено произвольное внимание, которое связано с волевым напряжением, направленным на преодоление трудностей, что выражается в его нестойкости и быстрой истощаемости. Однако, если задание посильно и интересно для ученика, то его внимание может определенное время поддерживаться на должном уровне. Также в процессе обучения обнаруживаются трудности сосредоточения, на каком - либо одном объекте или виде деятельности. Под влиянием обучения и воспитания объем внимания, и его устойчивость несколько улучшаются, но при этом не достигают возрастной нормы</w:t>
      </w:r>
      <w:r>
        <w:rPr>
          <w:sz w:val="24"/>
          <w:szCs w:val="24"/>
        </w:rPr>
        <w:t>.</w:t>
      </w:r>
    </w:p>
    <w:p w:rsidR="00D32FF3" w:rsidRPr="00C631E0" w:rsidRDefault="00D32FF3" w:rsidP="00D32FF3">
      <w:pPr>
        <w:pStyle w:val="af5"/>
        <w:ind w:right="-2" w:firstLine="709"/>
        <w:jc w:val="both"/>
        <w:rPr>
          <w:sz w:val="24"/>
          <w:szCs w:val="24"/>
        </w:rPr>
      </w:pPr>
      <w:r w:rsidRPr="00C631E0">
        <w:rPr>
          <w:sz w:val="24"/>
          <w:szCs w:val="24"/>
        </w:rPr>
        <w:t>Срок реализации программы – 1 год.</w:t>
      </w:r>
    </w:p>
    <w:p w:rsidR="00D620DC" w:rsidRPr="002321E7" w:rsidRDefault="00D620DC" w:rsidP="00D620DC">
      <w:pPr>
        <w:ind w:right="-2"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D620DC" w:rsidRPr="002B2A86" w:rsidRDefault="00D620DC" w:rsidP="00D620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коррекционной работы:</w:t>
      </w:r>
    </w:p>
    <w:p w:rsidR="00D620DC" w:rsidRPr="002B2A86" w:rsidRDefault="00D620DC" w:rsidP="00D620DC">
      <w:pPr>
        <w:pStyle w:val="a3"/>
        <w:shd w:val="clear" w:color="auto" w:fill="FFFFFF"/>
      </w:pPr>
      <w:r w:rsidRPr="002B2A86">
        <w:t>-  развитие мелкой моторики кисти и пальцев рук;</w:t>
      </w:r>
    </w:p>
    <w:p w:rsidR="00D620DC" w:rsidRPr="002B2A86" w:rsidRDefault="00D620DC" w:rsidP="00D620DC">
      <w:pPr>
        <w:pStyle w:val="a3"/>
        <w:shd w:val="clear" w:color="auto" w:fill="FFFFFF"/>
      </w:pPr>
      <w:r w:rsidRPr="002B2A86">
        <w:t>- развитие навыков каллиграфии;</w:t>
      </w:r>
    </w:p>
    <w:p w:rsidR="00D620DC" w:rsidRPr="002B2A86" w:rsidRDefault="00D620DC" w:rsidP="00D620DC">
      <w:pPr>
        <w:pStyle w:val="a3"/>
        <w:shd w:val="clear" w:color="auto" w:fill="FFFFFF"/>
      </w:pPr>
      <w:r w:rsidRPr="002B2A86">
        <w:t>- развитие фонетико-фонематических представлений;</w:t>
      </w:r>
    </w:p>
    <w:p w:rsidR="00D620DC" w:rsidRPr="002B2A86" w:rsidRDefault="00D620DC" w:rsidP="00D620DC">
      <w:pPr>
        <w:pStyle w:val="a3"/>
        <w:shd w:val="clear" w:color="auto" w:fill="FFFFFF"/>
      </w:pPr>
      <w:r w:rsidRPr="002B2A86">
        <w:t>- формирование умения работать по словесной и письменной инструкции, алгоритму;</w:t>
      </w:r>
    </w:p>
    <w:p w:rsidR="00D620DC" w:rsidRPr="002B2A86" w:rsidRDefault="00D620DC" w:rsidP="00D620DC">
      <w:pPr>
        <w:pStyle w:val="a3"/>
        <w:shd w:val="clear" w:color="auto" w:fill="FFFFFF"/>
      </w:pPr>
      <w:r w:rsidRPr="002B2A86">
        <w:t>- развитие высших психических функций;</w:t>
      </w:r>
    </w:p>
    <w:p w:rsidR="00D620DC" w:rsidRPr="002B2A86" w:rsidRDefault="00D620DC" w:rsidP="00D620DC">
      <w:pPr>
        <w:pStyle w:val="a3"/>
        <w:shd w:val="clear" w:color="auto" w:fill="FFFFFF"/>
      </w:pPr>
      <w:r w:rsidRPr="002B2A86">
        <w:t>- развитие речи, владение техникой речи;</w:t>
      </w:r>
    </w:p>
    <w:p w:rsidR="00D620DC" w:rsidRPr="002B2A86" w:rsidRDefault="00D620DC" w:rsidP="00D620DC">
      <w:pPr>
        <w:pStyle w:val="a3"/>
        <w:shd w:val="clear" w:color="auto" w:fill="FFFFFF"/>
      </w:pPr>
      <w:r w:rsidRPr="002B2A86">
        <w:t>- коррекция индивидуальных пробелов в знаниях.</w:t>
      </w:r>
    </w:p>
    <w:p w:rsidR="00504840" w:rsidRPr="008B5356" w:rsidRDefault="00504840" w:rsidP="00504840">
      <w:pPr>
        <w:pStyle w:val="af5"/>
        <w:ind w:right="825" w:firstLine="709"/>
        <w:jc w:val="center"/>
        <w:rPr>
          <w:sz w:val="24"/>
          <w:szCs w:val="24"/>
        </w:rPr>
      </w:pPr>
      <w:r w:rsidRPr="008B5356">
        <w:rPr>
          <w:b/>
          <w:sz w:val="24"/>
          <w:szCs w:val="24"/>
        </w:rPr>
        <w:t>ПЛАНИРУЕМЫЕ РЕЗУЛЬТАТЫ ИЗУЧЕНИЯ УЧЕБНОГО ПРЕДМЕТА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D3359">
        <w:rPr>
          <w:rFonts w:ascii="Times New Roman" w:hAnsi="Times New Roman"/>
          <w:b/>
          <w:i/>
          <w:color w:val="000000"/>
          <w:sz w:val="24"/>
          <w:szCs w:val="24"/>
        </w:rPr>
        <w:t>Программа обеспечивает достижение учащимися личностных результатов: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 осознание себя как гражданина России; формирование чувства гордости за свою Родину;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 xml:space="preserve"> - формирование уважительного отношения к иному мнению, истории и культуре других народов;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lastRenderedPageBreak/>
        <w:t>- развитие адекватных представлений о собственных возможностях, о насущно необходимом жизнеобеспечении;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овладение начальными навыками адаптации в динамично изменяющемся и развивающемся мире;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овладение социально-бытовыми умениями, используемыми в повседневной жизни;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 владение навыками коммуникации и принятыми нормами социального взаимодействия;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способность к осмыслению социального окружения, своего места в нём, принятие соответствующих возрасту ценностей и социальных ролей;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 xml:space="preserve">- принятие и освоение социальной роли </w:t>
      </w:r>
      <w:proofErr w:type="gramStart"/>
      <w:r w:rsidRPr="00BD3359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BD3359">
        <w:rPr>
          <w:rFonts w:ascii="Times New Roman" w:hAnsi="Times New Roman"/>
          <w:color w:val="000000"/>
          <w:sz w:val="24"/>
          <w:szCs w:val="24"/>
        </w:rPr>
        <w:t>, формирование и развитие социально значимых мотивов учебной деятельности;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развитие навыков сотрудничества с взрослыми и сверстниками в разных социальных ситуациях;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 xml:space="preserve"> - формирование эстетических потребностей, ценностей и чувств;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3359">
        <w:rPr>
          <w:rFonts w:ascii="Times New Roman" w:hAnsi="Times New Roman"/>
          <w:color w:val="000000"/>
          <w:sz w:val="24"/>
          <w:szCs w:val="24"/>
        </w:rPr>
        <w:t>-  формирование готовности к самостоятельной жизни.</w:t>
      </w:r>
    </w:p>
    <w:p w:rsidR="00C807CC" w:rsidRPr="00BD3359" w:rsidRDefault="00C807CC" w:rsidP="00C807CC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D3359">
        <w:rPr>
          <w:rFonts w:ascii="Times New Roman" w:hAnsi="Times New Roman"/>
          <w:b/>
          <w:i/>
          <w:color w:val="000000"/>
          <w:sz w:val="24"/>
          <w:szCs w:val="24"/>
        </w:rPr>
        <w:t>Программа обеспечивает достижение учащимися 4 класса базовых учебных действий:</w:t>
      </w:r>
    </w:p>
    <w:p w:rsidR="00C807CC" w:rsidRPr="00BD3359" w:rsidRDefault="00C807CC" w:rsidP="00C807CC">
      <w:pPr>
        <w:numPr>
          <w:ilvl w:val="0"/>
          <w:numId w:val="18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BD3359">
        <w:rPr>
          <w:rFonts w:ascii="Times New Roman" w:hAnsi="Times New Roman"/>
          <w:i/>
          <w:color w:val="000000"/>
          <w:sz w:val="24"/>
          <w:szCs w:val="24"/>
          <w:u w:val="single"/>
        </w:rPr>
        <w:t>Личностные учебные действия:</w:t>
      </w:r>
    </w:p>
    <w:p w:rsidR="00C807CC" w:rsidRPr="00BD3359" w:rsidRDefault="00C807CC" w:rsidP="00E751F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bCs/>
          <w:sz w:val="24"/>
          <w:szCs w:val="24"/>
        </w:rPr>
        <w:t xml:space="preserve">осознание себя как ученика, заинтересованного посещением школы, обучением, занятиями, как члена семьи, друга, одноклассника; </w:t>
      </w:r>
    </w:p>
    <w:p w:rsidR="00C807CC" w:rsidRPr="00BD3359" w:rsidRDefault="00C807CC" w:rsidP="00E751F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способность к осмыслению социального окружения, своего места в нём, принятия соответствующих возрасту ценностей и социальных ролей;</w:t>
      </w:r>
    </w:p>
    <w:p w:rsidR="00C807CC" w:rsidRPr="00BD3359" w:rsidRDefault="00C807CC" w:rsidP="00E751F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 xml:space="preserve">положительное отношение к окружающей действительности, готовность к организации взаимодействия с ней,  и эстетическому её восприятию; </w:t>
      </w:r>
    </w:p>
    <w:p w:rsidR="00C807CC" w:rsidRPr="00BD3359" w:rsidRDefault="00C807CC" w:rsidP="00E751F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целостный, социально ориентированный взгляд на мир в единстве его природной и социальной частей;</w:t>
      </w:r>
    </w:p>
    <w:p w:rsidR="00C807CC" w:rsidRPr="00BD3359" w:rsidRDefault="00C807CC" w:rsidP="00E751F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самостоятельность в выполнении учебных заданий, поручений, договорённостей;</w:t>
      </w:r>
    </w:p>
    <w:p w:rsidR="00C807CC" w:rsidRPr="00BD3359" w:rsidRDefault="00C807CC" w:rsidP="00E751F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 xml:space="preserve">понимание личной ответственности за свои поступки на основе представлений </w:t>
      </w:r>
      <w:proofErr w:type="gramStart"/>
      <w:r w:rsidRPr="00BD3359">
        <w:rPr>
          <w:rFonts w:ascii="Times New Roman" w:hAnsi="Times New Roman"/>
          <w:sz w:val="24"/>
          <w:szCs w:val="24"/>
        </w:rPr>
        <w:t>о</w:t>
      </w:r>
      <w:proofErr w:type="gramEnd"/>
      <w:r w:rsidRPr="00BD3359">
        <w:rPr>
          <w:rFonts w:ascii="Times New Roman" w:hAnsi="Times New Roman"/>
          <w:sz w:val="24"/>
          <w:szCs w:val="24"/>
        </w:rPr>
        <w:t xml:space="preserve"> эстетических нормах и правилах поведения в современном обществе;</w:t>
      </w:r>
    </w:p>
    <w:p w:rsidR="00C807CC" w:rsidRPr="00BD3359" w:rsidRDefault="00C807CC" w:rsidP="00E751F7">
      <w:pPr>
        <w:numPr>
          <w:ilvl w:val="0"/>
          <w:numId w:val="19"/>
        </w:numPr>
        <w:tabs>
          <w:tab w:val="left" w:pos="9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готовность к безопасному и бережному поведению в природе и обществе.</w:t>
      </w:r>
    </w:p>
    <w:p w:rsidR="00C807CC" w:rsidRPr="00BD3359" w:rsidRDefault="00C807CC" w:rsidP="00C807CC">
      <w:pPr>
        <w:tabs>
          <w:tab w:val="left" w:pos="7755"/>
        </w:tabs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BD3359">
        <w:rPr>
          <w:rFonts w:ascii="Times New Roman" w:hAnsi="Times New Roman"/>
          <w:b/>
          <w:i/>
          <w:sz w:val="24"/>
          <w:szCs w:val="24"/>
          <w:u w:val="single"/>
        </w:rPr>
        <w:t xml:space="preserve">2.  </w:t>
      </w:r>
      <w:r w:rsidRPr="00BD3359">
        <w:rPr>
          <w:rFonts w:ascii="Times New Roman" w:hAnsi="Times New Roman"/>
          <w:i/>
          <w:sz w:val="24"/>
          <w:szCs w:val="24"/>
          <w:u w:val="single"/>
        </w:rPr>
        <w:t>Коммуникативные учебные действия</w:t>
      </w:r>
    </w:p>
    <w:p w:rsidR="00C807CC" w:rsidRPr="00BD3359" w:rsidRDefault="00C807CC" w:rsidP="00133E5F">
      <w:pPr>
        <w:pStyle w:val="Default"/>
        <w:numPr>
          <w:ilvl w:val="0"/>
          <w:numId w:val="20"/>
        </w:numPr>
        <w:ind w:left="0" w:hanging="11"/>
        <w:jc w:val="both"/>
      </w:pPr>
      <w:r w:rsidRPr="00BD3359">
        <w:t>вступать в контакт и работать в коллективе (учитель –</w:t>
      </w:r>
      <w:r w:rsidR="00133E5F">
        <w:t xml:space="preserve"> </w:t>
      </w:r>
      <w:r w:rsidRPr="00BD3359">
        <w:t>ученик, ученик –</w:t>
      </w:r>
      <w:r w:rsidR="00133E5F">
        <w:t xml:space="preserve"> </w:t>
      </w:r>
      <w:r w:rsidRPr="00BD3359">
        <w:t>ученик, ученик –</w:t>
      </w:r>
      <w:r w:rsidR="00133E5F">
        <w:t xml:space="preserve"> </w:t>
      </w:r>
      <w:r w:rsidRPr="00BD3359">
        <w:t>класс, учитель</w:t>
      </w:r>
      <w:r w:rsidR="00133E5F">
        <w:t xml:space="preserve"> </w:t>
      </w:r>
      <w:r w:rsidR="00133E5F" w:rsidRPr="00BD3359">
        <w:t>–</w:t>
      </w:r>
      <w:r w:rsidR="00133E5F">
        <w:t xml:space="preserve"> </w:t>
      </w:r>
      <w:r w:rsidRPr="00BD3359">
        <w:t>класс);</w:t>
      </w:r>
    </w:p>
    <w:p w:rsidR="00C807CC" w:rsidRPr="00BD3359" w:rsidRDefault="00C807CC" w:rsidP="00133E5F">
      <w:pPr>
        <w:pStyle w:val="Default"/>
        <w:numPr>
          <w:ilvl w:val="0"/>
          <w:numId w:val="20"/>
        </w:numPr>
        <w:ind w:left="0" w:hanging="11"/>
        <w:jc w:val="both"/>
      </w:pPr>
      <w:r w:rsidRPr="00BD3359">
        <w:t>использовать принятые ритуалы социального взаимодействия с одноклассниками и учителем;</w:t>
      </w:r>
    </w:p>
    <w:p w:rsidR="00C807CC" w:rsidRPr="00BD3359" w:rsidRDefault="00C807CC" w:rsidP="00133E5F">
      <w:pPr>
        <w:pStyle w:val="Default"/>
        <w:numPr>
          <w:ilvl w:val="0"/>
          <w:numId w:val="20"/>
        </w:numPr>
        <w:ind w:left="0" w:hanging="11"/>
        <w:jc w:val="both"/>
      </w:pPr>
      <w:r w:rsidRPr="00BD3359">
        <w:t xml:space="preserve">обращаться за помощью и принимать помощь; </w:t>
      </w:r>
    </w:p>
    <w:p w:rsidR="00C807CC" w:rsidRPr="00BD3359" w:rsidRDefault="00C807CC" w:rsidP="00133E5F">
      <w:pPr>
        <w:pStyle w:val="Default"/>
        <w:numPr>
          <w:ilvl w:val="0"/>
          <w:numId w:val="20"/>
        </w:numPr>
        <w:ind w:left="0" w:hanging="11"/>
        <w:jc w:val="both"/>
      </w:pPr>
      <w:r w:rsidRPr="00BD3359">
        <w:t>слушать и понимать инструкцию к учебному заданию в разных видах деятельности и быту;</w:t>
      </w:r>
    </w:p>
    <w:p w:rsidR="00C807CC" w:rsidRPr="00BD3359" w:rsidRDefault="00C807CC" w:rsidP="00133E5F">
      <w:pPr>
        <w:pStyle w:val="Default"/>
        <w:numPr>
          <w:ilvl w:val="0"/>
          <w:numId w:val="20"/>
        </w:numPr>
        <w:ind w:left="0" w:hanging="11"/>
        <w:jc w:val="both"/>
      </w:pPr>
      <w:r w:rsidRPr="00BD3359">
        <w:t xml:space="preserve">сотрудничать </w:t>
      </w:r>
      <w:proofErr w:type="gramStart"/>
      <w:r w:rsidRPr="00BD3359">
        <w:t>со</w:t>
      </w:r>
      <w:proofErr w:type="gramEnd"/>
      <w:r w:rsidRPr="00BD3359">
        <w:t xml:space="preserve"> взрослыми и сверстниками в разных социальных ситуациях; </w:t>
      </w:r>
    </w:p>
    <w:p w:rsidR="00C807CC" w:rsidRPr="00BD3359" w:rsidRDefault="00C807CC" w:rsidP="00133E5F">
      <w:pPr>
        <w:pStyle w:val="Default"/>
        <w:numPr>
          <w:ilvl w:val="0"/>
          <w:numId w:val="20"/>
        </w:numPr>
        <w:ind w:left="0" w:hanging="11"/>
        <w:jc w:val="both"/>
      </w:pPr>
      <w:r w:rsidRPr="00BD3359">
        <w:t>доброжелательно относиться, сопереживать, конструктивно взаимодействовать с людьми;</w:t>
      </w:r>
    </w:p>
    <w:p w:rsidR="00C807CC" w:rsidRPr="00BD3359" w:rsidRDefault="00C807CC" w:rsidP="00133E5F">
      <w:pPr>
        <w:pStyle w:val="Default"/>
        <w:numPr>
          <w:ilvl w:val="0"/>
          <w:numId w:val="20"/>
        </w:numPr>
        <w:ind w:left="0" w:hanging="11"/>
        <w:jc w:val="both"/>
      </w:pPr>
      <w:r w:rsidRPr="00BD3359">
        <w:t>договариваться и изменять свое поведение с учетом поведения других участников спорной ситуации.</w:t>
      </w:r>
    </w:p>
    <w:p w:rsidR="00C807CC" w:rsidRPr="00BD3359" w:rsidRDefault="00C807CC" w:rsidP="00C807CC">
      <w:pPr>
        <w:pStyle w:val="Default"/>
        <w:jc w:val="both"/>
        <w:rPr>
          <w:i/>
          <w:u w:val="single"/>
        </w:rPr>
      </w:pPr>
      <w:r w:rsidRPr="00BD3359">
        <w:rPr>
          <w:i/>
          <w:u w:val="single"/>
        </w:rPr>
        <w:t>3.  Регулятивные учебные действия:</w:t>
      </w:r>
    </w:p>
    <w:p w:rsidR="00C807CC" w:rsidRPr="00BD3359" w:rsidRDefault="00C807CC" w:rsidP="00133E5F">
      <w:pPr>
        <w:pStyle w:val="Default"/>
        <w:numPr>
          <w:ilvl w:val="0"/>
          <w:numId w:val="21"/>
        </w:numPr>
        <w:ind w:left="0" w:hanging="11"/>
        <w:jc w:val="both"/>
      </w:pPr>
      <w:r w:rsidRPr="00BD3359">
        <w:t>входить и выходить из учебного помещения со звонком;</w:t>
      </w:r>
    </w:p>
    <w:p w:rsidR="00C807CC" w:rsidRPr="00BD3359" w:rsidRDefault="00C807CC" w:rsidP="00133E5F">
      <w:pPr>
        <w:pStyle w:val="Default"/>
        <w:numPr>
          <w:ilvl w:val="0"/>
          <w:numId w:val="21"/>
        </w:numPr>
        <w:ind w:left="0" w:hanging="11"/>
        <w:jc w:val="both"/>
      </w:pPr>
      <w:r w:rsidRPr="00BD3359">
        <w:t>ориентироваться в пространстве класса (зала, учебного помещения);</w:t>
      </w:r>
    </w:p>
    <w:p w:rsidR="00C807CC" w:rsidRPr="00BD3359" w:rsidRDefault="00C807CC" w:rsidP="00133E5F">
      <w:pPr>
        <w:pStyle w:val="Default"/>
        <w:numPr>
          <w:ilvl w:val="0"/>
          <w:numId w:val="21"/>
        </w:numPr>
        <w:ind w:left="0" w:hanging="11"/>
        <w:jc w:val="both"/>
      </w:pPr>
      <w:r w:rsidRPr="00BD3359">
        <w:t>пользоваться учебной мебелью;</w:t>
      </w:r>
    </w:p>
    <w:p w:rsidR="00C807CC" w:rsidRPr="00BD3359" w:rsidRDefault="00C807CC" w:rsidP="00133E5F">
      <w:pPr>
        <w:pStyle w:val="Default"/>
        <w:numPr>
          <w:ilvl w:val="0"/>
          <w:numId w:val="21"/>
        </w:numPr>
        <w:ind w:left="0" w:hanging="11"/>
        <w:jc w:val="both"/>
      </w:pPr>
      <w:r w:rsidRPr="00BD3359">
        <w:t>адекватно использовать ритуалы школьного поведения (поднимать руку, вставать и выходить из-за парты и т.д.);</w:t>
      </w:r>
    </w:p>
    <w:p w:rsidR="00C807CC" w:rsidRPr="00BD3359" w:rsidRDefault="00C807CC" w:rsidP="00133E5F">
      <w:pPr>
        <w:pStyle w:val="Default"/>
        <w:numPr>
          <w:ilvl w:val="0"/>
          <w:numId w:val="21"/>
        </w:numPr>
        <w:ind w:left="0" w:hanging="11"/>
        <w:jc w:val="both"/>
      </w:pPr>
      <w:r w:rsidRPr="00BD3359">
        <w:t>работать с учебными принадлежностями (инструментами, спортивным инвентарем) и организовывать рабочее место;</w:t>
      </w:r>
    </w:p>
    <w:p w:rsidR="00C807CC" w:rsidRPr="00BD3359" w:rsidRDefault="00C807CC" w:rsidP="00133E5F">
      <w:pPr>
        <w:pStyle w:val="Default"/>
        <w:numPr>
          <w:ilvl w:val="0"/>
          <w:numId w:val="21"/>
        </w:numPr>
        <w:ind w:left="0" w:hanging="11"/>
        <w:jc w:val="both"/>
      </w:pPr>
      <w:r w:rsidRPr="00BD3359">
        <w:lastRenderedPageBreak/>
        <w:t>принимать цели и произвольно включаться в деятельность, следовать предложенному плану и работать в общем темпе;</w:t>
      </w:r>
    </w:p>
    <w:p w:rsidR="00C807CC" w:rsidRPr="00BD3359" w:rsidRDefault="00C807CC" w:rsidP="00133E5F">
      <w:pPr>
        <w:pStyle w:val="Default"/>
        <w:numPr>
          <w:ilvl w:val="0"/>
          <w:numId w:val="21"/>
        </w:numPr>
        <w:ind w:left="0" w:hanging="11"/>
        <w:jc w:val="both"/>
      </w:pPr>
      <w:r w:rsidRPr="00BD3359">
        <w:t>активно участвовать в деятельности, контролировать и оценивать свои действия и действия одноклассников;</w:t>
      </w:r>
    </w:p>
    <w:p w:rsidR="00C807CC" w:rsidRPr="00BD3359" w:rsidRDefault="00C807CC" w:rsidP="00133E5F">
      <w:pPr>
        <w:numPr>
          <w:ilvl w:val="0"/>
          <w:numId w:val="21"/>
        </w:numPr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 xml:space="preserve">передвигаться по школе, находить свой класс, находить другие необходимые   </w:t>
      </w:r>
    </w:p>
    <w:p w:rsidR="00C807CC" w:rsidRPr="00133E5F" w:rsidRDefault="00C807CC" w:rsidP="00133E5F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33E5F">
        <w:rPr>
          <w:rFonts w:ascii="Times New Roman" w:hAnsi="Times New Roman"/>
          <w:sz w:val="24"/>
          <w:szCs w:val="24"/>
        </w:rPr>
        <w:t>помещения.</w:t>
      </w:r>
    </w:p>
    <w:p w:rsidR="00C807CC" w:rsidRPr="00BD3359" w:rsidRDefault="00C807CC" w:rsidP="00C807CC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BD3359">
        <w:rPr>
          <w:rFonts w:ascii="Times New Roman" w:hAnsi="Times New Roman"/>
          <w:i/>
          <w:sz w:val="24"/>
          <w:szCs w:val="24"/>
          <w:u w:val="single"/>
        </w:rPr>
        <w:t>4.  Познавательные учебные действия</w:t>
      </w:r>
    </w:p>
    <w:p w:rsidR="00C807CC" w:rsidRPr="00BD3359" w:rsidRDefault="00C807CC" w:rsidP="00133E5F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BD3359">
        <w:rPr>
          <w:rFonts w:ascii="Times New Roman" w:hAnsi="Times New Roman"/>
          <w:sz w:val="24"/>
          <w:szCs w:val="24"/>
        </w:rPr>
        <w:t>выделять существенные, общие и отличительные свойства предметов;</w:t>
      </w:r>
    </w:p>
    <w:p w:rsidR="00C807CC" w:rsidRPr="00BD3359" w:rsidRDefault="00133E5F" w:rsidP="00133E5F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proofErr w:type="spellStart"/>
      <w:r>
        <w:rPr>
          <w:rFonts w:ascii="Times New Roman" w:hAnsi="Times New Roman"/>
          <w:sz w:val="24"/>
          <w:szCs w:val="24"/>
        </w:rPr>
        <w:t>видо-</w:t>
      </w:r>
      <w:r w:rsidR="00C807CC" w:rsidRPr="00BD3359">
        <w:rPr>
          <w:rFonts w:ascii="Times New Roman" w:hAnsi="Times New Roman"/>
          <w:sz w:val="24"/>
          <w:szCs w:val="24"/>
        </w:rPr>
        <w:t>родовые</w:t>
      </w:r>
      <w:proofErr w:type="spellEnd"/>
      <w:r w:rsidR="00C807CC" w:rsidRPr="00BD3359">
        <w:rPr>
          <w:rFonts w:ascii="Times New Roman" w:hAnsi="Times New Roman"/>
          <w:sz w:val="24"/>
          <w:szCs w:val="24"/>
        </w:rPr>
        <w:t xml:space="preserve"> отношения предметов;</w:t>
      </w:r>
    </w:p>
    <w:p w:rsidR="00C807CC" w:rsidRPr="00BD3359" w:rsidRDefault="00C807CC" w:rsidP="00133E5F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делать простейшие обобщения, сравнивать, классифицировать на наглядном материале;</w:t>
      </w:r>
    </w:p>
    <w:p w:rsidR="00C807CC" w:rsidRPr="00BD3359" w:rsidRDefault="00C807CC" w:rsidP="00133E5F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пользоваться знаками, символами, предметами – заместителями;</w:t>
      </w:r>
    </w:p>
    <w:p w:rsidR="00C807CC" w:rsidRPr="00BD3359" w:rsidRDefault="00C807CC" w:rsidP="00133E5F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читать;</w:t>
      </w:r>
    </w:p>
    <w:p w:rsidR="00C807CC" w:rsidRPr="00BD3359" w:rsidRDefault="00C807CC" w:rsidP="00133E5F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 xml:space="preserve">наблюдать; работать с информацией (понимать изображение, устное высказывание, предъявленное на бумажных и электронных носителях); </w:t>
      </w:r>
    </w:p>
    <w:p w:rsidR="00C807CC" w:rsidRPr="00BD3359" w:rsidRDefault="00C807CC" w:rsidP="00133E5F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применять начальные сведения о сущности и особенностях объектов, процессов и явлений действительности в соответствии с содержанием конкретного учебного предмета и для решения познавательных и практических задач;</w:t>
      </w:r>
    </w:p>
    <w:p w:rsidR="00C807CC" w:rsidRPr="00BD3359" w:rsidRDefault="00C807CC" w:rsidP="00133E5F">
      <w:pPr>
        <w:pStyle w:val="af7"/>
        <w:numPr>
          <w:ilvl w:val="0"/>
          <w:numId w:val="22"/>
        </w:numPr>
        <w:shd w:val="clear" w:color="auto" w:fill="auto"/>
        <w:spacing w:after="0" w:line="240" w:lineRule="auto"/>
        <w:ind w:right="20"/>
        <w:contextualSpacing/>
        <w:jc w:val="both"/>
        <w:rPr>
          <w:sz w:val="24"/>
          <w:szCs w:val="24"/>
        </w:rPr>
      </w:pPr>
      <w:r w:rsidRPr="00BD3359">
        <w:rPr>
          <w:sz w:val="24"/>
          <w:szCs w:val="24"/>
        </w:rPr>
        <w:t xml:space="preserve">использовать в жизни и деятельности некоторые </w:t>
      </w:r>
      <w:proofErr w:type="spellStart"/>
      <w:r w:rsidRPr="00BD3359">
        <w:rPr>
          <w:sz w:val="24"/>
          <w:szCs w:val="24"/>
        </w:rPr>
        <w:t>межпредметные</w:t>
      </w:r>
      <w:proofErr w:type="spellEnd"/>
      <w:r w:rsidRPr="00BD3359">
        <w:rPr>
          <w:sz w:val="24"/>
          <w:szCs w:val="24"/>
        </w:rPr>
        <w:t xml:space="preserve">  знания, отражающие доступные существенные связи и отношения между объектами и процессами.</w:t>
      </w:r>
    </w:p>
    <w:p w:rsidR="00C807CC" w:rsidRPr="00BD3359" w:rsidRDefault="00C807CC" w:rsidP="00C807CC">
      <w:pPr>
        <w:pStyle w:val="af7"/>
        <w:shd w:val="clear" w:color="auto" w:fill="auto"/>
        <w:spacing w:after="0" w:line="240" w:lineRule="auto"/>
        <w:ind w:left="436" w:right="20" w:firstLine="0"/>
        <w:contextualSpacing/>
        <w:jc w:val="both"/>
        <w:rPr>
          <w:sz w:val="24"/>
          <w:szCs w:val="24"/>
        </w:rPr>
      </w:pPr>
    </w:p>
    <w:p w:rsidR="00C807CC" w:rsidRPr="00BD3359" w:rsidRDefault="00C807CC" w:rsidP="00C807CC">
      <w:pPr>
        <w:pStyle w:val="af7"/>
        <w:shd w:val="clear" w:color="auto" w:fill="auto"/>
        <w:spacing w:after="0" w:line="240" w:lineRule="auto"/>
        <w:ind w:left="76" w:right="20" w:firstLine="0"/>
        <w:contextualSpacing/>
        <w:jc w:val="both"/>
        <w:rPr>
          <w:b/>
          <w:sz w:val="24"/>
          <w:szCs w:val="24"/>
        </w:rPr>
      </w:pPr>
      <w:r w:rsidRPr="00BD3359">
        <w:rPr>
          <w:b/>
          <w:i/>
          <w:sz w:val="24"/>
          <w:szCs w:val="24"/>
        </w:rPr>
        <w:t>Предметные результаты.</w:t>
      </w:r>
    </w:p>
    <w:p w:rsidR="00C807CC" w:rsidRPr="00BD3359" w:rsidRDefault="00C807CC" w:rsidP="00C807CC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BD3359">
        <w:rPr>
          <w:rFonts w:ascii="Times New Roman" w:hAnsi="Times New Roman"/>
          <w:b/>
          <w:bCs/>
          <w:i/>
          <w:sz w:val="24"/>
          <w:szCs w:val="24"/>
        </w:rPr>
        <w:t>К концу обучения в 4   классе учащиеся должны уметь:</w:t>
      </w:r>
    </w:p>
    <w:p w:rsidR="00C807CC" w:rsidRPr="00BD3359" w:rsidRDefault="00C807CC" w:rsidP="00C807CC">
      <w:pPr>
        <w:tabs>
          <w:tab w:val="left" w:pos="840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  <w:u w:val="single"/>
        </w:rPr>
      </w:pPr>
      <w:r w:rsidRPr="00BD3359">
        <w:rPr>
          <w:rFonts w:ascii="Times New Roman" w:hAnsi="Times New Roman"/>
          <w:bCs/>
          <w:i/>
          <w:sz w:val="24"/>
          <w:szCs w:val="24"/>
          <w:u w:val="single"/>
        </w:rPr>
        <w:t>Достаточный уровень</w:t>
      </w:r>
    </w:p>
    <w:p w:rsidR="00C807CC" w:rsidRPr="00BD3359" w:rsidRDefault="00C807CC" w:rsidP="00133E5F">
      <w:pPr>
        <w:numPr>
          <w:ilvl w:val="0"/>
          <w:numId w:val="23"/>
        </w:numPr>
        <w:spacing w:after="0" w:line="240" w:lineRule="auto"/>
        <w:ind w:left="426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читать после анализа те</w:t>
      </w:r>
      <w:proofErr w:type="gramStart"/>
      <w:r w:rsidRPr="00BD3359">
        <w:rPr>
          <w:rFonts w:ascii="Times New Roman" w:hAnsi="Times New Roman"/>
          <w:sz w:val="24"/>
          <w:szCs w:val="24"/>
        </w:rPr>
        <w:t>кст всл</w:t>
      </w:r>
      <w:proofErr w:type="gramEnd"/>
      <w:r w:rsidRPr="00BD3359">
        <w:rPr>
          <w:rFonts w:ascii="Times New Roman" w:hAnsi="Times New Roman"/>
          <w:sz w:val="24"/>
          <w:szCs w:val="24"/>
        </w:rPr>
        <w:t xml:space="preserve">ух целыми словами (по слогам трудные по семантике и структуре слова) с соблюдением пауз и соответствующим тоном голоса и темпом речи; </w:t>
      </w:r>
    </w:p>
    <w:p w:rsidR="00C807CC" w:rsidRPr="00BD3359" w:rsidRDefault="00C807CC" w:rsidP="00133E5F">
      <w:pPr>
        <w:numPr>
          <w:ilvl w:val="0"/>
          <w:numId w:val="23"/>
        </w:numPr>
        <w:spacing w:after="0" w:line="240" w:lineRule="auto"/>
        <w:ind w:left="426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 xml:space="preserve">отвечать на вопросы по </w:t>
      </w:r>
      <w:proofErr w:type="gramStart"/>
      <w:r w:rsidRPr="00BD3359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BD3359">
        <w:rPr>
          <w:rFonts w:ascii="Times New Roman" w:hAnsi="Times New Roman"/>
          <w:sz w:val="24"/>
          <w:szCs w:val="24"/>
        </w:rPr>
        <w:t>;</w:t>
      </w:r>
    </w:p>
    <w:p w:rsidR="00C807CC" w:rsidRPr="00BD3359" w:rsidRDefault="00C807CC" w:rsidP="00133E5F">
      <w:pPr>
        <w:numPr>
          <w:ilvl w:val="0"/>
          <w:numId w:val="23"/>
        </w:numPr>
        <w:spacing w:after="0" w:line="240" w:lineRule="auto"/>
        <w:ind w:left="426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читать про себя, выполняя задания учителя;</w:t>
      </w:r>
    </w:p>
    <w:p w:rsidR="00C807CC" w:rsidRPr="00BD3359" w:rsidRDefault="00C807CC" w:rsidP="00133E5F">
      <w:pPr>
        <w:numPr>
          <w:ilvl w:val="0"/>
          <w:numId w:val="23"/>
        </w:numPr>
        <w:spacing w:after="0" w:line="240" w:lineRule="auto"/>
        <w:ind w:left="426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выделять главных действующих лиц, давать оценку их поступкам;</w:t>
      </w:r>
    </w:p>
    <w:p w:rsidR="00C807CC" w:rsidRPr="00BD3359" w:rsidRDefault="00C807CC" w:rsidP="00133E5F">
      <w:pPr>
        <w:numPr>
          <w:ilvl w:val="0"/>
          <w:numId w:val="23"/>
        </w:numPr>
        <w:spacing w:after="0" w:line="240" w:lineRule="auto"/>
        <w:ind w:left="426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читать диалоги по ролям;</w:t>
      </w:r>
    </w:p>
    <w:p w:rsidR="00C807CC" w:rsidRPr="00BD3359" w:rsidRDefault="00C807CC" w:rsidP="00133E5F">
      <w:pPr>
        <w:numPr>
          <w:ilvl w:val="0"/>
          <w:numId w:val="23"/>
        </w:numPr>
        <w:spacing w:after="0" w:line="240" w:lineRule="auto"/>
        <w:ind w:left="426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 xml:space="preserve">пересказывать </w:t>
      </w:r>
      <w:proofErr w:type="gramStart"/>
      <w:r w:rsidRPr="00BD3359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BD3359">
        <w:rPr>
          <w:rFonts w:ascii="Times New Roman" w:hAnsi="Times New Roman"/>
          <w:sz w:val="24"/>
          <w:szCs w:val="24"/>
        </w:rPr>
        <w:t xml:space="preserve"> по частям; </w:t>
      </w:r>
    </w:p>
    <w:p w:rsidR="00C807CC" w:rsidRPr="00BD3359" w:rsidRDefault="00C807CC" w:rsidP="00133E5F">
      <w:pPr>
        <w:numPr>
          <w:ilvl w:val="0"/>
          <w:numId w:val="23"/>
        </w:numPr>
        <w:spacing w:after="0" w:line="240" w:lineRule="auto"/>
        <w:ind w:left="426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выразительно читать наизусть 7- 8    стихотворений перед учащимися класса.</w:t>
      </w:r>
    </w:p>
    <w:p w:rsidR="00C807CC" w:rsidRPr="00BD3359" w:rsidRDefault="00C807CC" w:rsidP="00C807CC">
      <w:pPr>
        <w:pStyle w:val="32"/>
        <w:shd w:val="clear" w:color="auto" w:fill="auto"/>
        <w:tabs>
          <w:tab w:val="left" w:pos="5910"/>
        </w:tabs>
        <w:spacing w:after="0" w:line="240" w:lineRule="auto"/>
        <w:contextualSpacing/>
        <w:jc w:val="both"/>
        <w:rPr>
          <w:rFonts w:ascii="Times New Roman" w:hAnsi="Times New Roman"/>
          <w:b w:val="0"/>
          <w:i/>
          <w:sz w:val="24"/>
          <w:szCs w:val="24"/>
          <w:u w:val="single"/>
          <w:shd w:val="clear" w:color="auto" w:fill="auto"/>
        </w:rPr>
      </w:pPr>
      <w:r w:rsidRPr="00BD3359">
        <w:rPr>
          <w:rFonts w:ascii="Times New Roman" w:hAnsi="Times New Roman"/>
          <w:b w:val="0"/>
          <w:i/>
          <w:sz w:val="24"/>
          <w:szCs w:val="24"/>
          <w:u w:val="single"/>
        </w:rPr>
        <w:t>Минимальный уровень</w:t>
      </w:r>
    </w:p>
    <w:p w:rsidR="00C807CC" w:rsidRPr="00BD3359" w:rsidRDefault="00C807CC" w:rsidP="00133E5F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осознанно и правильно читать те</w:t>
      </w:r>
      <w:proofErr w:type="gramStart"/>
      <w:r w:rsidRPr="00BD3359">
        <w:rPr>
          <w:rFonts w:ascii="Times New Roman" w:hAnsi="Times New Roman"/>
          <w:sz w:val="24"/>
          <w:szCs w:val="24"/>
        </w:rPr>
        <w:t>кст всл</w:t>
      </w:r>
      <w:proofErr w:type="gramEnd"/>
      <w:r w:rsidRPr="00BD3359">
        <w:rPr>
          <w:rFonts w:ascii="Times New Roman" w:hAnsi="Times New Roman"/>
          <w:sz w:val="24"/>
          <w:szCs w:val="24"/>
        </w:rPr>
        <w:t>ух по слогам и целыми словами;</w:t>
      </w:r>
    </w:p>
    <w:p w:rsidR="00C807CC" w:rsidRPr="00BD3359" w:rsidRDefault="00C807CC" w:rsidP="00133E5F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 xml:space="preserve">пересказывать содержание </w:t>
      </w:r>
      <w:proofErr w:type="gramStart"/>
      <w:r w:rsidRPr="00BD3359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BD3359">
        <w:rPr>
          <w:rFonts w:ascii="Times New Roman" w:hAnsi="Times New Roman"/>
          <w:sz w:val="24"/>
          <w:szCs w:val="24"/>
        </w:rPr>
        <w:t xml:space="preserve"> по вопросам;</w:t>
      </w:r>
    </w:p>
    <w:p w:rsidR="00C807CC" w:rsidRPr="00BD3359" w:rsidRDefault="00C807CC" w:rsidP="00133E5F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участвовать в коллективной работе по оценке поступков героев и событий;</w:t>
      </w:r>
    </w:p>
    <w:p w:rsidR="00C807CC" w:rsidRPr="00BD3359" w:rsidRDefault="00C807CC" w:rsidP="00133E5F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D3359">
        <w:rPr>
          <w:rFonts w:ascii="Times New Roman" w:hAnsi="Times New Roman"/>
          <w:sz w:val="24"/>
          <w:szCs w:val="24"/>
        </w:rPr>
        <w:t>выразительно читать наизусть 5 – 7 коротких   стихотворений перед учениками класса.</w:t>
      </w:r>
    </w:p>
    <w:p w:rsidR="00D620DC" w:rsidRPr="00E751F7" w:rsidRDefault="00D620DC" w:rsidP="00D620DC">
      <w:pPr>
        <w:pStyle w:val="ab"/>
        <w:spacing w:line="274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51F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C807CC" w:rsidRPr="00E751F7" w:rsidRDefault="002E5C10" w:rsidP="00E751F7">
      <w:pPr>
        <w:spacing w:after="0" w:line="240" w:lineRule="auto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t>Школьная жизнь (8 часов).</w:t>
      </w:r>
    </w:p>
    <w:p w:rsidR="00C807CC" w:rsidRPr="00E751F7" w:rsidRDefault="00C807CC" w:rsidP="00E751F7">
      <w:pPr>
        <w:spacing w:after="0" w:line="240" w:lineRule="auto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Снова в школу. По  Н.Носову. Жил был Учитель. Э.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Мошковская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. Чему учат в школе.  М.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Пляцковский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 Поздравление.  По Ю. Ермолаеву.  5. Как Маруся дежурила. По  Е.Шварцу.</w:t>
      </w:r>
    </w:p>
    <w:p w:rsidR="00C807CC" w:rsidRPr="00E751F7" w:rsidRDefault="00C807CC" w:rsidP="00E751F7">
      <w:pPr>
        <w:spacing w:after="0" w:line="240" w:lineRule="auto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Шум и Шумок. По Е.Ильиной. Почему сороконожки опоздали на урок. В.Орлов.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Читалочка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 В.Берестов. Это интересно! Зарубите на носу. По М.Бартеневу. Загадки. Обобщение по разделу. Проверь себя! Внеклассное чтение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Время листьям опадать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(12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Жёлтой краской кто-то… Н.Антонова.</w:t>
      </w:r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Осенняя сказка. По Н.</w:t>
      </w:r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Абрамцевой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Подарки осени. Е. Благинина. Лесные подарки. Л. Воронкова.  Лес осенью. А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Твардовский.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Славная осень</w:t>
      </w:r>
      <w:proofErr w:type="gram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!...  </w:t>
      </w:r>
      <w:proofErr w:type="gram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Н.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Некрасов.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Отчего Осень грустна. По Ю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Шиму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Осень. К. Бальмонт.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Три сойки. По Ю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Ковалю.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Скучная картина!  А. Плещеев.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Сказка про</w:t>
      </w:r>
      <w:proofErr w:type="gramEnd"/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маленького жучка. По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О.Иваненко.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Пчёлы и мухи. По К.Ушинскому. 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Это интересно! Время листьям опадать</w:t>
      </w:r>
      <w:proofErr w:type="gram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… П</w:t>
      </w:r>
      <w:proofErr w:type="gram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о рассказу Г.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Граубина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Загадки. Обобщение к разделу. Проверь себя! Внеклассное чтение.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lastRenderedPageBreak/>
        <w:t>Делу -  время, потехе – час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(4 часа)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Пекла кошка пирожки… Русская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потешка</w:t>
      </w:r>
      <w:proofErr w:type="spellEnd"/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…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Сенокос. Чешская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потешка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Карусели. По </w:t>
      </w:r>
      <w:r w:rsidR="006436EA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Л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.Пантелееву.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Считалки.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Это интересно! Жмурки. По М. Булатову.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Обобщение к разделу. 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роверь себя! Внеклассное чтение.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В мире животных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(12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spacing w:after="0" w:line="240" w:lineRule="auto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Бодливая корова. По К.Ушинскому.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Упрямый котёнок. По В.Бирюкову.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Пушок. По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В.Гаранжину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Томка. По Е.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Чарушину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Охотник и собаки. По Б.Житкову.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Чук заболел. По  Л.Матвеевой.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Хитрый бурундук. Г. Снегирёв.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Барсучья кладовая. По А.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Баркову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Гостья. По А.Дорохову.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Игрушки лисят. Г.Корольков.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Это интересно! Лиса.  Ю.Дмитриева.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Загадки. Обобщение к разделу. Проверь себя! Внеклассное чтение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Жизнь дана на добрые дела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(7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Миша – мастер.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Г.Ладонщиков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Пичугин мост. По Е.Пермяку.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Михаськин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мост. По Е. Пермяку.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Когда люди радуются. По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С.Баруздину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Про каникулы и полезные дела. По Ю. Ермолаеву.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Котёнок. Е. Благинина. Птичка. В.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Голявкин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Обобщение к разделу. Проверь себя! Внеклассное чтение.</w:t>
      </w:r>
    </w:p>
    <w:p w:rsidR="00D620D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Зима наступила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(15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Снег идёт. По Л.Воронковой.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Снегурочка. А.Слащёв.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Зима.  И.Суриков.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Декабрь. С.Маршак.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Ёлка. По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В.Сутееву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Вечер под Рождество. По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Л.Клавдиной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Где лежало «спасибо»? М.Садовский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Лисичка – сестричка и волк.  Русская народная сказка.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Как Солнце с Морозом поссорились. А Бродский.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Зимняя сказка.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П.Голявкин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Митины друзья.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Г.Скребицкий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Снежная шапка. В.Бирюков.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В шубах и штанах. По А.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Тумбасову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Не ветер бушует над бором…Н.Некрасов.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Находчивый медведь.  В.Бианки.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Это интересно! Зимние приметы. По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А.Спирину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Загадки. Е.Благинина, А.Рождественская, Е.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Тараховская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Обобщение к разделу. Проверь себя! </w:t>
      </w:r>
    </w:p>
    <w:p w:rsidR="00D620D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Весёлые истории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(7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Как Винтик и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Шпунтик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сделали пылесос. По Н.Носову.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Одни неприятности. Г.Остер.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Однажды утром. М.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Пляцковский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Почему комары кусаются. В.Бирюков.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Вот какой рассеянный.  С.Маршак.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Две лишние коробки. По О.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Кургузову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Отвечайте, правда  ли? 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Г.Чичинадзе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</w:p>
    <w:p w:rsidR="00D620D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Обобщение по разделу. Проверь себя! Внеклассное чтение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Полюбуйся, весна наступает…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(9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Март. В.Алфёров.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Восьмое марта. По М.Фроловой.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Забота. Е.Благинина.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Бабушкина вешалка. По А. Соколовскому.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Последняя льдина. По В.Бианки.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Весна. А.Плещеев.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Скворцы прилетели. По А.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Баркову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Всему свой срок. По Э.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Шиму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 Полюбуйся, весна наступает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…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И. Никитин.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Весенний вечер. По Ю.Ковалю.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Это интересно! Опасная красавица. По Ю. Дмитриеву.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Загадки.  Обобщение по р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азделу. Проверь себя!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В мире волшебной сказки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(6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Хаврошечка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  Русская народная сказка.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Сказка о серебряном блюдечке и наливном яблочке.  Русская народная сказка. 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У лукоморья дуб зелёный… А. Пушкин. Подарки феи. По Ш.Перро.</w:t>
      </w:r>
    </w:p>
    <w:p w:rsidR="00D620D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Горшочек каши. Братья Гримм.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Это интересно! Наши сказки. По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В.Порудоминскому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Обобщение по разделу. Проверь себя! 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sz w:val="24"/>
          <w:szCs w:val="24"/>
        </w:rPr>
        <w:t>Родная земля</w:t>
      </w:r>
      <w:r w:rsidR="002E5C10">
        <w:rPr>
          <w:rStyle w:val="aa"/>
          <w:rFonts w:ascii="Times New Roman" w:hAnsi="Times New Roman" w:cs="Times New Roman"/>
          <w:sz w:val="24"/>
          <w:szCs w:val="24"/>
        </w:rPr>
        <w:t xml:space="preserve"> (8 часов)</w:t>
      </w:r>
      <w:r w:rsidRPr="00E751F7">
        <w:rPr>
          <w:rStyle w:val="aa"/>
          <w:rFonts w:ascii="Times New Roman" w:hAnsi="Times New Roman" w:cs="Times New Roman"/>
          <w:sz w:val="24"/>
          <w:szCs w:val="24"/>
        </w:rPr>
        <w:t>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Царь – колокол. М.Ильин.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Город на Неве. С. Васильева.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Где всего прекрасней на земле. Д.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Павлычко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Соч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инение на тему.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С.Вербова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Какое это слово?  По  Л.Кассилю.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Главное Дело.  По Б. Никольскому.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Защита. А.Усачёв. Это интересно! Никто не знает, но помнят все. По Л.Кассилю.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День Победы. Т.Белозёров.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бобщение  по разделу. Проверь себя!  </w:t>
      </w:r>
    </w:p>
    <w:p w:rsidR="00C807CC" w:rsidRPr="00E751F7" w:rsidRDefault="002E5C10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t>Лето пришло (7 часов).</w:t>
      </w:r>
    </w:p>
    <w:p w:rsidR="00C807CC" w:rsidRPr="00E751F7" w:rsidRDefault="00C807CC" w:rsidP="00E751F7">
      <w:pPr>
        <w:pStyle w:val="ab"/>
        <w:spacing w:after="0" w:line="240" w:lineRule="auto"/>
        <w:ind w:left="0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Ливень. С. Козлов.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Тучка.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Г.Граубин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Хитрый одуванчик. Н. Павлова.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Одуванчик. Е. Благинина. </w:t>
      </w:r>
    </w:p>
    <w:p w:rsidR="00914201" w:rsidRPr="00E751F7" w:rsidRDefault="00C807CC" w:rsidP="00E751F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Встреча со змеёй. По А.Дорохову.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Летний снег. А. Бродский.</w:t>
      </w:r>
      <w:r w:rsidR="00E751F7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После зимы будет лето.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В.Голявкин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Загадка. Хозяюшка.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О.Тарнопольская</w:t>
      </w:r>
      <w:proofErr w:type="spellEnd"/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Это интересно! Летние приметы. По </w:t>
      </w:r>
      <w:proofErr w:type="spellStart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А.Спирину</w:t>
      </w:r>
      <w:proofErr w:type="spellEnd"/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.</w:t>
      </w:r>
      <w:r w:rsidR="00D620DC"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751F7">
        <w:rPr>
          <w:rStyle w:val="aa"/>
          <w:rFonts w:ascii="Times New Roman" w:hAnsi="Times New Roman" w:cs="Times New Roman"/>
          <w:b w:val="0"/>
          <w:sz w:val="24"/>
          <w:szCs w:val="24"/>
        </w:rPr>
        <w:t>Обобщение по разделу. Проверь себя!</w:t>
      </w:r>
    </w:p>
    <w:p w:rsidR="003A5000" w:rsidRPr="00E751F7" w:rsidRDefault="003A5000" w:rsidP="009142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AE2" w:rsidRPr="00E751F7" w:rsidRDefault="005F7AE2" w:rsidP="009142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AE2" w:rsidRPr="00E751F7" w:rsidRDefault="005F7AE2" w:rsidP="009142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AE2" w:rsidRPr="00E751F7" w:rsidRDefault="005F7AE2" w:rsidP="009142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7AE2" w:rsidRDefault="005F7AE2" w:rsidP="009142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5F7AE2" w:rsidSect="00025974">
          <w:footerReference w:type="default" r:id="rId7"/>
          <w:pgSz w:w="11906" w:h="16838"/>
          <w:pgMar w:top="1123" w:right="567" w:bottom="1123" w:left="1021" w:header="709" w:footer="709" w:gutter="0"/>
          <w:cols w:space="708"/>
          <w:titlePg/>
          <w:docGrid w:linePitch="360"/>
        </w:sectPr>
      </w:pPr>
    </w:p>
    <w:p w:rsidR="005F7AE2" w:rsidRDefault="005F7AE2" w:rsidP="005F7A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9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– ТЕМАТИЧЕСКОЕ ПЛАНИРОВАНИЕ </w:t>
      </w:r>
    </w:p>
    <w:p w:rsidR="00F60859" w:rsidRPr="00954625" w:rsidRDefault="00F60859" w:rsidP="00F60859">
      <w:pPr>
        <w:pStyle w:val="ab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4625">
        <w:rPr>
          <w:rFonts w:ascii="Times New Roman" w:hAnsi="Times New Roman"/>
          <w:i/>
          <w:sz w:val="24"/>
          <w:szCs w:val="24"/>
        </w:rPr>
        <w:t>Условные обозначения:</w:t>
      </w:r>
    </w:p>
    <w:p w:rsidR="00F60859" w:rsidRPr="00954625" w:rsidRDefault="00F60859" w:rsidP="00F60859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УОНЗ – урок открытия новых знаний, обретения новых умений и навыков</w:t>
      </w:r>
    </w:p>
    <w:p w:rsidR="00F60859" w:rsidRPr="00954625" w:rsidRDefault="00F60859" w:rsidP="00F60859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УР – урок рефлексии</w:t>
      </w:r>
    </w:p>
    <w:p w:rsidR="00F60859" w:rsidRPr="00954625" w:rsidRDefault="00F60859" w:rsidP="00F60859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УСЗ – урок систематизации знаний</w:t>
      </w:r>
    </w:p>
    <w:p w:rsidR="00F60859" w:rsidRPr="002F0968" w:rsidRDefault="00F60859" w:rsidP="00F60859">
      <w:pPr>
        <w:rPr>
          <w:rFonts w:ascii="Times New Roman" w:hAnsi="Times New Roman" w:cs="Times New Roman"/>
          <w:b/>
          <w:sz w:val="28"/>
          <w:szCs w:val="28"/>
        </w:rPr>
      </w:pPr>
      <w:r w:rsidRPr="00954625">
        <w:rPr>
          <w:rFonts w:ascii="Times New Roman" w:hAnsi="Times New Roman"/>
          <w:sz w:val="24"/>
          <w:szCs w:val="24"/>
        </w:rPr>
        <w:t>УРК – урок развивающего контроля</w:t>
      </w:r>
    </w:p>
    <w:p w:rsidR="005F7AE2" w:rsidRPr="002F0968" w:rsidRDefault="005F7AE2" w:rsidP="005F7AE2">
      <w:pPr>
        <w:spacing w:before="90" w:after="4"/>
        <w:ind w:left="2912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1505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0"/>
        <w:gridCol w:w="16"/>
        <w:gridCol w:w="2674"/>
        <w:gridCol w:w="1275"/>
        <w:gridCol w:w="16"/>
        <w:gridCol w:w="10"/>
        <w:gridCol w:w="6"/>
        <w:gridCol w:w="6"/>
        <w:gridCol w:w="11"/>
        <w:gridCol w:w="1647"/>
        <w:gridCol w:w="36"/>
        <w:gridCol w:w="18"/>
        <w:gridCol w:w="4115"/>
        <w:gridCol w:w="69"/>
        <w:gridCol w:w="70"/>
        <w:gridCol w:w="1540"/>
        <w:gridCol w:w="1422"/>
        <w:gridCol w:w="11"/>
        <w:gridCol w:w="7"/>
        <w:gridCol w:w="1276"/>
      </w:tblGrid>
      <w:tr w:rsidR="006F6ABD" w:rsidRPr="002F0968" w:rsidTr="006F6ABD">
        <w:trPr>
          <w:trHeight w:val="554"/>
        </w:trPr>
        <w:tc>
          <w:tcPr>
            <w:tcW w:w="830" w:type="dxa"/>
            <w:vMerge w:val="restart"/>
          </w:tcPr>
          <w:p w:rsidR="002E2A1F" w:rsidRPr="002F0968" w:rsidRDefault="002E2A1F" w:rsidP="005F7AE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2E2A1F" w:rsidRPr="002F0968" w:rsidRDefault="002E2A1F" w:rsidP="005F7AE2">
            <w:pPr>
              <w:pStyle w:val="TableParagraph"/>
              <w:spacing w:line="259" w:lineRule="exact"/>
              <w:ind w:left="314"/>
              <w:rPr>
                <w:b/>
                <w:sz w:val="24"/>
                <w:szCs w:val="24"/>
              </w:rPr>
            </w:pPr>
            <w:r w:rsidRPr="002F0968">
              <w:rPr>
                <w:b/>
                <w:color w:val="000009"/>
                <w:sz w:val="24"/>
                <w:szCs w:val="24"/>
              </w:rPr>
              <w:t>№</w:t>
            </w:r>
          </w:p>
        </w:tc>
        <w:tc>
          <w:tcPr>
            <w:tcW w:w="2690" w:type="dxa"/>
            <w:gridSpan w:val="2"/>
            <w:vMerge w:val="restart"/>
          </w:tcPr>
          <w:p w:rsidR="002E2A1F" w:rsidRPr="002F0968" w:rsidRDefault="002E2A1F" w:rsidP="005F7AE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2E2A1F" w:rsidRPr="002F0968" w:rsidRDefault="002E2A1F" w:rsidP="005F7AE2">
            <w:pPr>
              <w:pStyle w:val="TableParagraph"/>
              <w:spacing w:line="259" w:lineRule="exact"/>
              <w:ind w:left="470"/>
              <w:rPr>
                <w:b/>
                <w:sz w:val="24"/>
                <w:szCs w:val="24"/>
              </w:rPr>
            </w:pPr>
            <w:proofErr w:type="spellStart"/>
            <w:r w:rsidRPr="002F0968">
              <w:rPr>
                <w:b/>
                <w:color w:val="000009"/>
                <w:sz w:val="24"/>
                <w:szCs w:val="24"/>
              </w:rPr>
              <w:t>Тема</w:t>
            </w:r>
            <w:proofErr w:type="spellEnd"/>
            <w:r w:rsidRPr="002F0968">
              <w:rPr>
                <w:b/>
                <w:color w:val="000009"/>
                <w:sz w:val="24"/>
                <w:szCs w:val="24"/>
              </w:rPr>
              <w:t xml:space="preserve"> </w:t>
            </w:r>
            <w:proofErr w:type="spellStart"/>
            <w:r w:rsidRPr="002F0968">
              <w:rPr>
                <w:b/>
                <w:color w:val="000009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75" w:type="dxa"/>
            <w:vMerge w:val="restart"/>
          </w:tcPr>
          <w:p w:rsidR="002E2A1F" w:rsidRPr="002F0968" w:rsidRDefault="002E2A1F" w:rsidP="005F7AE2">
            <w:pPr>
              <w:pStyle w:val="TableParagraph"/>
              <w:spacing w:before="2" w:line="276" w:lineRule="exact"/>
              <w:ind w:left="207" w:right="107" w:hanging="65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0968">
              <w:rPr>
                <w:b/>
                <w:color w:val="000009"/>
                <w:sz w:val="24"/>
                <w:szCs w:val="24"/>
              </w:rPr>
              <w:t>Кол-во</w:t>
            </w:r>
            <w:proofErr w:type="spellEnd"/>
            <w:r w:rsidRPr="002F0968">
              <w:rPr>
                <w:b/>
                <w:color w:val="000009"/>
                <w:sz w:val="24"/>
                <w:szCs w:val="24"/>
              </w:rPr>
              <w:t xml:space="preserve"> </w:t>
            </w:r>
            <w:proofErr w:type="spellStart"/>
            <w:r w:rsidRPr="002F0968">
              <w:rPr>
                <w:b/>
                <w:color w:val="000009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96" w:type="dxa"/>
            <w:gridSpan w:val="6"/>
            <w:vMerge w:val="restart"/>
          </w:tcPr>
          <w:p w:rsidR="002E2A1F" w:rsidRPr="00F6684F" w:rsidRDefault="002E2A1F" w:rsidP="00F6684F">
            <w:pPr>
              <w:pStyle w:val="af5"/>
              <w:jc w:val="center"/>
              <w:rPr>
                <w:b/>
                <w:lang w:val="ru-RU"/>
              </w:rPr>
            </w:pPr>
            <w:r w:rsidRPr="00F6684F">
              <w:rPr>
                <w:b/>
                <w:sz w:val="24"/>
                <w:lang w:val="ru-RU"/>
              </w:rPr>
              <w:t>Тип урока</w:t>
            </w:r>
          </w:p>
        </w:tc>
        <w:tc>
          <w:tcPr>
            <w:tcW w:w="4238" w:type="dxa"/>
            <w:gridSpan w:val="4"/>
            <w:vMerge w:val="restart"/>
          </w:tcPr>
          <w:p w:rsidR="002E2A1F" w:rsidRPr="002F0968" w:rsidRDefault="002E2A1F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0968">
              <w:rPr>
                <w:b/>
                <w:color w:val="000009"/>
                <w:sz w:val="24"/>
                <w:szCs w:val="24"/>
              </w:rPr>
              <w:t>Виды</w:t>
            </w:r>
            <w:proofErr w:type="spellEnd"/>
            <w:r w:rsidRPr="002F0968">
              <w:rPr>
                <w:b/>
                <w:color w:val="000009"/>
                <w:sz w:val="24"/>
                <w:szCs w:val="24"/>
              </w:rPr>
              <w:t xml:space="preserve"> </w:t>
            </w:r>
            <w:proofErr w:type="spellStart"/>
            <w:r w:rsidRPr="002F0968">
              <w:rPr>
                <w:b/>
                <w:color w:val="000009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610" w:type="dxa"/>
            <w:gridSpan w:val="2"/>
            <w:vMerge w:val="restart"/>
          </w:tcPr>
          <w:p w:rsidR="002E2A1F" w:rsidRPr="002E2A1F" w:rsidRDefault="002E2A1F" w:rsidP="005F7AE2">
            <w:pPr>
              <w:pStyle w:val="af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Вид контроля</w:t>
            </w:r>
          </w:p>
        </w:tc>
        <w:tc>
          <w:tcPr>
            <w:tcW w:w="1422" w:type="dxa"/>
          </w:tcPr>
          <w:p w:rsidR="002E2A1F" w:rsidRPr="002F0968" w:rsidRDefault="002E2A1F" w:rsidP="005F7AE2">
            <w:pPr>
              <w:pStyle w:val="af5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0968">
              <w:rPr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84F" w:rsidRPr="002F0968" w:rsidRDefault="00F6684F"/>
        </w:tc>
      </w:tr>
      <w:tr w:rsidR="006F6ABD" w:rsidRPr="002F0968" w:rsidTr="006F6ABD">
        <w:trPr>
          <w:trHeight w:val="554"/>
        </w:trPr>
        <w:tc>
          <w:tcPr>
            <w:tcW w:w="830" w:type="dxa"/>
            <w:vMerge/>
          </w:tcPr>
          <w:p w:rsidR="002E2A1F" w:rsidRPr="002F0968" w:rsidRDefault="002E2A1F" w:rsidP="005F7AE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:rsidR="002E2A1F" w:rsidRPr="002F0968" w:rsidRDefault="002E2A1F" w:rsidP="005F7AE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E2A1F" w:rsidRPr="002F0968" w:rsidRDefault="002E2A1F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696" w:type="dxa"/>
            <w:gridSpan w:val="6"/>
            <w:vMerge/>
          </w:tcPr>
          <w:p w:rsidR="002E2A1F" w:rsidRPr="002F0968" w:rsidRDefault="002E2A1F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4238" w:type="dxa"/>
            <w:gridSpan w:val="4"/>
            <w:vMerge/>
          </w:tcPr>
          <w:p w:rsidR="002E2A1F" w:rsidRPr="002F0968" w:rsidRDefault="002E2A1F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vMerge/>
          </w:tcPr>
          <w:p w:rsidR="002E2A1F" w:rsidRPr="002F0968" w:rsidRDefault="002E2A1F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2E2A1F" w:rsidRPr="002F0968" w:rsidRDefault="002E2A1F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0968">
              <w:rPr>
                <w:b/>
                <w:sz w:val="24"/>
                <w:szCs w:val="24"/>
              </w:rPr>
              <w:t>По</w:t>
            </w:r>
            <w:proofErr w:type="spellEnd"/>
            <w:r w:rsidRPr="002F09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0968">
              <w:rPr>
                <w:b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1294" w:type="dxa"/>
            <w:gridSpan w:val="3"/>
          </w:tcPr>
          <w:p w:rsidR="002E2A1F" w:rsidRPr="002F0968" w:rsidRDefault="002E2A1F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0968">
              <w:rPr>
                <w:b/>
                <w:sz w:val="24"/>
                <w:szCs w:val="24"/>
              </w:rPr>
              <w:t>Факт</w:t>
            </w:r>
            <w:proofErr w:type="spellEnd"/>
            <w:r w:rsidRPr="002F0968">
              <w:rPr>
                <w:b/>
                <w:sz w:val="24"/>
                <w:szCs w:val="24"/>
              </w:rPr>
              <w:t>.</w:t>
            </w:r>
          </w:p>
        </w:tc>
      </w:tr>
      <w:tr w:rsidR="00F6684F" w:rsidRPr="002F0968" w:rsidTr="00E52AA1">
        <w:trPr>
          <w:trHeight w:val="554"/>
        </w:trPr>
        <w:tc>
          <w:tcPr>
            <w:tcW w:w="13761" w:type="dxa"/>
            <w:gridSpan w:val="17"/>
          </w:tcPr>
          <w:p w:rsidR="002E2A1F" w:rsidRPr="006F6ABD" w:rsidRDefault="002E2A1F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2E2A1F" w:rsidRPr="006F6ABD" w:rsidRDefault="006A4BCE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«Школьная жизнь» (8</w:t>
            </w:r>
            <w:r w:rsidR="002E2A1F" w:rsidRPr="006F6ABD">
              <w:rPr>
                <w:b/>
                <w:sz w:val="24"/>
                <w:szCs w:val="24"/>
                <w:lang w:val="ru-RU"/>
              </w:rPr>
              <w:t xml:space="preserve"> часов)</w:t>
            </w:r>
          </w:p>
          <w:p w:rsidR="002E2A1F" w:rsidRPr="006F6ABD" w:rsidRDefault="002E2A1F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6684F" w:rsidRPr="006F6ABD" w:rsidRDefault="00F6684F">
            <w:pPr>
              <w:rPr>
                <w:sz w:val="24"/>
                <w:szCs w:val="24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0" w:type="dxa"/>
            <w:gridSpan w:val="2"/>
          </w:tcPr>
          <w:p w:rsidR="00F60859" w:rsidRPr="006F6ABD" w:rsidRDefault="00F60859" w:rsidP="005F7AE2">
            <w:pPr>
              <w:pStyle w:val="TableParagraph"/>
              <w:spacing w:before="10"/>
              <w:rPr>
                <w:b/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>Снова в школу. По Н. Носову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60859" w:rsidRPr="00EE4EFB" w:rsidRDefault="00F6085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F60859" w:rsidRDefault="00F60859" w:rsidP="001862B2">
            <w:r w:rsidRPr="00C628BD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38" w:type="dxa"/>
            <w:gridSpan w:val="4"/>
            <w:vMerge w:val="restart"/>
          </w:tcPr>
          <w:p w:rsidR="00F60859" w:rsidRPr="006F6ABD" w:rsidRDefault="00F60859" w:rsidP="00F6684F">
            <w:pPr>
              <w:pStyle w:val="TableParagraph"/>
              <w:spacing w:line="259" w:lineRule="exact"/>
              <w:ind w:left="283" w:right="281"/>
              <w:jc w:val="both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Читать без искажения звукового состава слова с соблюдением правильного ударения. Читать целыми словами двусложные и трехсложные слова с простыми слоговыми структурами. Читать по слогам малознакомые слова со сложными слоговыми структурами: всмотрелся, встречался. Читать выразительно с соблюдением пауз на знаках препинания. Соблюдать интонацию конца предложения (</w:t>
            </w:r>
            <w:proofErr w:type="gramStart"/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восклицательная</w:t>
            </w:r>
            <w:proofErr w:type="gramEnd"/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вопросительная, повествовательная). Выбирать соответствующий тон голоса для </w:t>
            </w: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передачи эмоционального содержания читаемого (радость, грусть, удивление, обида).</w:t>
            </w:r>
          </w:p>
        </w:tc>
        <w:tc>
          <w:tcPr>
            <w:tcW w:w="1610" w:type="dxa"/>
            <w:gridSpan w:val="2"/>
          </w:tcPr>
          <w:p w:rsidR="00F60859" w:rsidRPr="006F6ABD" w:rsidRDefault="00F60859" w:rsidP="005F7A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lastRenderedPageBreak/>
              <w:t>вводный</w:t>
            </w:r>
          </w:p>
        </w:tc>
        <w:tc>
          <w:tcPr>
            <w:tcW w:w="1422" w:type="dxa"/>
          </w:tcPr>
          <w:p w:rsidR="00F60859" w:rsidRPr="004D10E9" w:rsidRDefault="00DD3AD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4D10E9">
              <w:rPr>
                <w:sz w:val="24"/>
                <w:szCs w:val="24"/>
              </w:rPr>
              <w:t>02.09</w:t>
            </w: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Жил-был Учитель. Э.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Мошковская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C628BD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38" w:type="dxa"/>
            <w:gridSpan w:val="4"/>
            <w:vMerge/>
          </w:tcPr>
          <w:p w:rsidR="004D10E9" w:rsidRPr="006F6ABD" w:rsidRDefault="004D10E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ru-RU"/>
              </w:rPr>
            </w:pPr>
          </w:p>
        </w:tc>
        <w:tc>
          <w:tcPr>
            <w:tcW w:w="1610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Чему учат в школе. М.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Поздравление. По. Ю. Ермолаеву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C628BD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38" w:type="dxa"/>
            <w:gridSpan w:val="4"/>
            <w:vMerge/>
          </w:tcPr>
          <w:p w:rsidR="004D10E9" w:rsidRPr="006F6ABD" w:rsidRDefault="004D10E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ru-RU"/>
              </w:rPr>
            </w:pPr>
          </w:p>
        </w:tc>
        <w:tc>
          <w:tcPr>
            <w:tcW w:w="1610" w:type="dxa"/>
            <w:gridSpan w:val="2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Маруся дежурила. По Е. Шварцу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C628BD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38" w:type="dxa"/>
            <w:gridSpan w:val="4"/>
            <w:vMerge/>
          </w:tcPr>
          <w:p w:rsidR="004D10E9" w:rsidRPr="006F6ABD" w:rsidRDefault="004D10E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ru-RU"/>
              </w:rPr>
            </w:pPr>
          </w:p>
        </w:tc>
        <w:tc>
          <w:tcPr>
            <w:tcW w:w="1610" w:type="dxa"/>
            <w:gridSpan w:val="2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Шум и Шумок. По Е. Ильиной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C628BD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38" w:type="dxa"/>
            <w:gridSpan w:val="4"/>
            <w:vMerge/>
          </w:tcPr>
          <w:p w:rsidR="004D10E9" w:rsidRPr="006F6ABD" w:rsidRDefault="004D10E9" w:rsidP="00C807CC">
            <w:pPr>
              <w:jc w:val="both"/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ru-RU"/>
              </w:rPr>
            </w:pPr>
          </w:p>
        </w:tc>
        <w:tc>
          <w:tcPr>
            <w:tcW w:w="1610" w:type="dxa"/>
            <w:gridSpan w:val="2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Почему сороконожки опоздали на урок. </w:t>
            </w: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Default="004D10E9"/>
        </w:tc>
        <w:tc>
          <w:tcPr>
            <w:tcW w:w="1696" w:type="dxa"/>
            <w:gridSpan w:val="6"/>
          </w:tcPr>
          <w:p w:rsidR="004D10E9" w:rsidRDefault="004D10E9" w:rsidP="001862B2">
            <w:r w:rsidRPr="00C628BD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38" w:type="dxa"/>
            <w:gridSpan w:val="4"/>
            <w:vMerge/>
          </w:tcPr>
          <w:p w:rsidR="004D10E9" w:rsidRPr="006F6ABD" w:rsidRDefault="004D10E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 желания Вити. По Л. Каминскому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Читалочка</w:t>
            </w:r>
            <w:proofErr w:type="spellEnd"/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В. Берестов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A2018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38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10" w:type="dxa"/>
            <w:gridSpan w:val="2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Зарубите на носу. По М. Бартеневу.</w:t>
            </w:r>
            <w:r w:rsidRP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20189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38" w:type="dxa"/>
            <w:gridSpan w:val="4"/>
            <w:vMerge/>
          </w:tcPr>
          <w:p w:rsidR="004D10E9" w:rsidRPr="006F6ABD" w:rsidRDefault="004D10E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ru-RU"/>
              </w:rPr>
            </w:pPr>
          </w:p>
        </w:tc>
        <w:tc>
          <w:tcPr>
            <w:tcW w:w="1610" w:type="dxa"/>
            <w:gridSpan w:val="2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15055" w:type="dxa"/>
            <w:gridSpan w:val="20"/>
            <w:tcBorders>
              <w:right w:val="single" w:sz="4" w:space="0" w:color="auto"/>
            </w:tcBorders>
          </w:tcPr>
          <w:p w:rsidR="00F214DC" w:rsidRDefault="00F214DC" w:rsidP="006D32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D10E9" w:rsidRPr="00F214DC" w:rsidRDefault="006A4BCE" w:rsidP="006D32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="004D10E9" w:rsidRPr="00F21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  <w:proofErr w:type="spellEnd"/>
            <w:r w:rsidR="004D10E9" w:rsidRPr="00F21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10E9" w:rsidRPr="00F21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листьям</w:t>
            </w:r>
            <w:proofErr w:type="spellEnd"/>
            <w:r w:rsidR="004D10E9" w:rsidRPr="00F21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10E9" w:rsidRPr="00F21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опадать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="00F21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2 </w:t>
            </w:r>
            <w:r w:rsidR="004D10E9" w:rsidRPr="00F21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="00F21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асов</w:t>
            </w:r>
            <w:r w:rsidR="004D10E9" w:rsidRPr="00F214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4D10E9" w:rsidRPr="001862B2" w:rsidRDefault="004D10E9">
            <w:pPr>
              <w:rPr>
                <w:sz w:val="24"/>
                <w:szCs w:val="24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690" w:type="dxa"/>
            <w:gridSpan w:val="2"/>
          </w:tcPr>
          <w:p w:rsidR="00F60859" w:rsidRPr="006F6ABD" w:rsidRDefault="00F60859" w:rsidP="006F6AB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Жёлтой краской кто-то…Н. </w:t>
            </w: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60859" w:rsidRPr="00EE4EFB" w:rsidRDefault="00F6085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F60859" w:rsidRDefault="00F60859" w:rsidP="001862B2">
            <w:r w:rsidRPr="004748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 w:val="restart"/>
          </w:tcPr>
          <w:p w:rsidR="00F60859" w:rsidRPr="006F6ABD" w:rsidRDefault="00F60859" w:rsidP="009356A4">
            <w:pPr>
              <w:ind w:left="287" w:right="279"/>
              <w:jc w:val="both"/>
              <w:textAlignment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val="ru-RU"/>
              </w:rPr>
            </w:pPr>
            <w:r w:rsidRPr="006F6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Читать по слогам малознакомые слова со сложными слоговыми структурами: всмотрелся, встречался. Читать выразительно с соблюдением пауз на знаках препинания. Соблюдать интонацию конца предложения (</w:t>
            </w:r>
            <w:proofErr w:type="gramStart"/>
            <w:r w:rsidRPr="006F6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восклицательная</w:t>
            </w:r>
            <w:proofErr w:type="gramEnd"/>
            <w:r w:rsidRPr="006F6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, вопросительная, повествовательная). Читать по слогам малознакомые слова со сложными слоговыми структурами: всмотрелся, встречался. Читать выразительно с соблюдением пауз на знаках препинания. Соблюдать интонацию конца предложения (</w:t>
            </w:r>
            <w:proofErr w:type="gramStart"/>
            <w:r w:rsidRPr="006F6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восклицательная</w:t>
            </w:r>
            <w:proofErr w:type="gramEnd"/>
            <w:r w:rsidRPr="006F6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вопросительная, повествовательная). Выбирать соответствующий тон голоса для передачи эмоционального </w:t>
            </w:r>
            <w:r w:rsidRPr="006F6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содержания читаемого (радость, грусть, удивление, обида).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</w:t>
            </w:r>
          </w:p>
        </w:tc>
        <w:tc>
          <w:tcPr>
            <w:tcW w:w="1679" w:type="dxa"/>
            <w:gridSpan w:val="3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</w:t>
            </w:r>
          </w:p>
        </w:tc>
        <w:tc>
          <w:tcPr>
            <w:tcW w:w="1422" w:type="dxa"/>
          </w:tcPr>
          <w:p w:rsidR="00F60859" w:rsidRPr="004D10E9" w:rsidRDefault="004D10E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4D10E9">
              <w:rPr>
                <w:sz w:val="24"/>
                <w:szCs w:val="24"/>
              </w:rPr>
              <w:t>19.09</w:t>
            </w: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690" w:type="dxa"/>
            <w:gridSpan w:val="2"/>
          </w:tcPr>
          <w:p w:rsidR="00F60859" w:rsidRPr="006F6ABD" w:rsidRDefault="00F60859" w:rsidP="005F7AE2">
            <w:pPr>
              <w:pStyle w:val="TableParagraph"/>
              <w:spacing w:before="10"/>
              <w:rPr>
                <w:b/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 xml:space="preserve">Осенняя сказка. По Н. </w:t>
            </w:r>
            <w:proofErr w:type="spellStart"/>
            <w:r w:rsidRPr="006F6ABD">
              <w:rPr>
                <w:sz w:val="24"/>
                <w:szCs w:val="24"/>
                <w:lang w:val="ru-RU"/>
              </w:rPr>
              <w:t>Абрамцевой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60859" w:rsidRPr="00EE4EFB" w:rsidRDefault="00F6085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F60859" w:rsidRDefault="00F60859" w:rsidP="001862B2">
            <w:r w:rsidRPr="004748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F60859" w:rsidRPr="006F6ABD" w:rsidRDefault="00F6085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F60859" w:rsidRPr="004D10E9" w:rsidRDefault="004D10E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4D10E9">
              <w:rPr>
                <w:sz w:val="24"/>
                <w:szCs w:val="24"/>
              </w:rPr>
              <w:t>23.09</w:t>
            </w: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690" w:type="dxa"/>
            <w:gridSpan w:val="2"/>
            <w:vAlign w:val="center"/>
          </w:tcPr>
          <w:p w:rsidR="00F60859" w:rsidRPr="006F6ABD" w:rsidRDefault="00F6085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Подарки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осени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Благинина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60859" w:rsidRDefault="00F60859"/>
        </w:tc>
        <w:tc>
          <w:tcPr>
            <w:tcW w:w="1696" w:type="dxa"/>
            <w:gridSpan w:val="6"/>
          </w:tcPr>
          <w:p w:rsidR="00F60859" w:rsidRDefault="00F60859" w:rsidP="001862B2">
            <w:r w:rsidRPr="004748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F60859" w:rsidRPr="006F6ABD" w:rsidRDefault="00F6085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679" w:type="dxa"/>
            <w:gridSpan w:val="3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F60859" w:rsidRPr="004D10E9" w:rsidRDefault="00F60859" w:rsidP="004D10E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690" w:type="dxa"/>
            <w:gridSpan w:val="2"/>
            <w:vAlign w:val="center"/>
          </w:tcPr>
          <w:p w:rsidR="00F60859" w:rsidRPr="006F6ABD" w:rsidRDefault="00F6085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Лесные подарки. По Л. Воронковой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60859" w:rsidRPr="00EE4EFB" w:rsidRDefault="00F6085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F60859" w:rsidRDefault="00F60859" w:rsidP="001862B2">
            <w:r w:rsidRPr="004748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F60859" w:rsidRPr="006F6ABD" w:rsidRDefault="00F60859" w:rsidP="00C807CC">
            <w:pPr>
              <w:textAlignment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10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60859" w:rsidRPr="004D10E9" w:rsidRDefault="00F6085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Лес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осенью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Твардовский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Default="004D10E9"/>
        </w:tc>
        <w:tc>
          <w:tcPr>
            <w:tcW w:w="1696" w:type="dxa"/>
            <w:gridSpan w:val="6"/>
          </w:tcPr>
          <w:p w:rsidR="004D10E9" w:rsidRDefault="004D10E9" w:rsidP="001862B2">
            <w:r w:rsidRPr="004748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осеннем лесу. По В. Путилиной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4748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690" w:type="dxa"/>
            <w:gridSpan w:val="2"/>
          </w:tcPr>
          <w:p w:rsidR="004D10E9" w:rsidRPr="006F6ABD" w:rsidRDefault="004D10E9" w:rsidP="006F6ABD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>Славная осень! Здоровый, ядрёный. Н. Некрасов</w:t>
            </w:r>
            <w:r>
              <w:rPr>
                <w:sz w:val="24"/>
                <w:szCs w:val="24"/>
                <w:lang w:val="ru-RU"/>
              </w:rPr>
              <w:t>.</w:t>
            </w:r>
            <w:r w:rsidRPr="006F6ABD">
              <w:rPr>
                <w:sz w:val="24"/>
                <w:szCs w:val="24"/>
                <w:lang w:val="ru-RU"/>
              </w:rPr>
              <w:t xml:space="preserve"> Отчего Осень грустна. По Ю. </w:t>
            </w:r>
            <w:proofErr w:type="spellStart"/>
            <w:r w:rsidRPr="006F6ABD">
              <w:rPr>
                <w:sz w:val="24"/>
                <w:szCs w:val="24"/>
                <w:lang w:val="ru-RU"/>
              </w:rPr>
              <w:t>Шиму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  <w:r w:rsidRPr="009356A4">
              <w:rPr>
                <w:sz w:val="24"/>
                <w:szCs w:val="24"/>
                <w:lang w:val="ru-RU"/>
              </w:rPr>
              <w:t xml:space="preserve"> Осень. К. Бальмонт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4748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 сойки. По Ю. Ковалю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395662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Холодная зимовка. По Н. Сладкову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Скучная картина!.. А. Плещеев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 w:rsidRPr="00395662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2690" w:type="dxa"/>
            <w:gridSpan w:val="2"/>
            <w:vAlign w:val="center"/>
          </w:tcPr>
          <w:p w:rsidR="00F60859" w:rsidRPr="006F6ABD" w:rsidRDefault="00F60859" w:rsidP="00C807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Сказка про</w:t>
            </w:r>
            <w:proofErr w:type="gram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маленького жучка. По О. Иваненко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60859" w:rsidRPr="00EE4EFB" w:rsidRDefault="00F6085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F60859" w:rsidRDefault="00F60859" w:rsidP="001862B2">
            <w:r w:rsidRPr="00395662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F60859" w:rsidRPr="004D10E9" w:rsidRDefault="00F6085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2690" w:type="dxa"/>
            <w:gridSpan w:val="2"/>
            <w:vAlign w:val="center"/>
          </w:tcPr>
          <w:p w:rsidR="00F60859" w:rsidRPr="006F6ABD" w:rsidRDefault="00F60859" w:rsidP="00C807CC">
            <w:pPr>
              <w:pStyle w:val="af5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>Пчелы и мухи. По К. Ушинскому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60859" w:rsidRPr="00EE4EFB" w:rsidRDefault="00F6085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F60859" w:rsidRDefault="00F60859" w:rsidP="001862B2">
            <w:r w:rsidRPr="00395662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69" w:type="dxa"/>
            <w:gridSpan w:val="3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10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F60859" w:rsidRPr="004D10E9" w:rsidRDefault="00F6085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9356A4">
        <w:trPr>
          <w:trHeight w:val="856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2690" w:type="dxa"/>
            <w:gridSpan w:val="2"/>
          </w:tcPr>
          <w:p w:rsidR="004D10E9" w:rsidRPr="006F6ABD" w:rsidRDefault="004D10E9" w:rsidP="009356A4">
            <w:pPr>
              <w:pStyle w:val="af5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>Время листьям опадать</w:t>
            </w:r>
            <w:proofErr w:type="gramStart"/>
            <w:r w:rsidRPr="006F6ABD">
              <w:rPr>
                <w:sz w:val="24"/>
                <w:szCs w:val="24"/>
                <w:lang w:val="ru-RU"/>
              </w:rPr>
              <w:t>… П</w:t>
            </w:r>
            <w:proofErr w:type="gramEnd"/>
            <w:r w:rsidRPr="006F6ABD">
              <w:rPr>
                <w:sz w:val="24"/>
                <w:szCs w:val="24"/>
                <w:lang w:val="ru-RU"/>
              </w:rPr>
              <w:t xml:space="preserve">о Г. </w:t>
            </w:r>
            <w:proofErr w:type="spellStart"/>
            <w:r w:rsidRPr="006F6ABD">
              <w:rPr>
                <w:sz w:val="24"/>
                <w:szCs w:val="24"/>
                <w:lang w:val="ru-RU"/>
              </w:rPr>
              <w:t>Граубину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  <w:r w:rsidRPr="009356A4">
              <w:rPr>
                <w:sz w:val="24"/>
                <w:szCs w:val="24"/>
                <w:lang w:val="ru-RU"/>
              </w:rPr>
              <w:t xml:space="preserve"> Загадки</w:t>
            </w:r>
            <w:r>
              <w:rPr>
                <w:sz w:val="24"/>
                <w:szCs w:val="24"/>
                <w:lang w:val="ru-RU"/>
              </w:rPr>
              <w:t>.</w:t>
            </w:r>
            <w:r w:rsidRPr="009356A4">
              <w:rPr>
                <w:sz w:val="24"/>
                <w:szCs w:val="24"/>
                <w:lang w:val="ru-RU"/>
              </w:rPr>
              <w:t xml:space="preserve"> Обобщающий урок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696" w:type="dxa"/>
            <w:gridSpan w:val="6"/>
          </w:tcPr>
          <w:p w:rsidR="004D10E9" w:rsidRDefault="004D10E9" w:rsidP="001862B2"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39566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169" w:type="dxa"/>
            <w:gridSpan w:val="3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6F6ABD" w:rsidTr="009356A4">
        <w:trPr>
          <w:trHeight w:val="554"/>
        </w:trPr>
        <w:tc>
          <w:tcPr>
            <w:tcW w:w="15055" w:type="dxa"/>
            <w:gridSpan w:val="20"/>
            <w:tcBorders>
              <w:right w:val="single" w:sz="4" w:space="0" w:color="auto"/>
            </w:tcBorders>
          </w:tcPr>
          <w:p w:rsidR="006A4BCE" w:rsidRDefault="006A4BCE" w:rsidP="00F6684F">
            <w:pPr>
              <w:pStyle w:val="af5"/>
              <w:jc w:val="center"/>
              <w:rPr>
                <w:i/>
                <w:sz w:val="24"/>
                <w:szCs w:val="24"/>
                <w:lang w:val="ru-RU"/>
              </w:rPr>
            </w:pPr>
          </w:p>
          <w:p w:rsidR="004D10E9" w:rsidRPr="006A4BCE" w:rsidRDefault="006A4BCE" w:rsidP="00F6684F">
            <w:pPr>
              <w:pStyle w:val="af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«</w:t>
            </w:r>
            <w:r w:rsidR="004D10E9" w:rsidRPr="006A4BCE">
              <w:rPr>
                <w:b/>
                <w:sz w:val="24"/>
                <w:szCs w:val="24"/>
                <w:lang w:val="ru-RU"/>
              </w:rPr>
              <w:t>Делу – время, потехе – час</w:t>
            </w:r>
            <w:r>
              <w:rPr>
                <w:b/>
                <w:sz w:val="24"/>
                <w:szCs w:val="24"/>
                <w:lang w:val="ru-RU"/>
              </w:rPr>
              <w:t xml:space="preserve">» (4 </w:t>
            </w:r>
            <w:r w:rsidR="004D10E9" w:rsidRPr="006A4BCE">
              <w:rPr>
                <w:b/>
                <w:sz w:val="24"/>
                <w:szCs w:val="24"/>
                <w:lang w:val="ru-RU"/>
              </w:rPr>
              <w:t>ч</w:t>
            </w:r>
            <w:r>
              <w:rPr>
                <w:b/>
                <w:sz w:val="24"/>
                <w:szCs w:val="24"/>
                <w:lang w:val="ru-RU"/>
              </w:rPr>
              <w:t>аса</w:t>
            </w:r>
            <w:r w:rsidR="004D10E9" w:rsidRPr="006A4BCE">
              <w:rPr>
                <w:b/>
                <w:sz w:val="24"/>
                <w:szCs w:val="24"/>
                <w:lang w:val="ru-RU"/>
              </w:rPr>
              <w:t>)</w:t>
            </w:r>
          </w:p>
          <w:p w:rsidR="004D10E9" w:rsidRPr="006F6ABD" w:rsidRDefault="004D10E9">
            <w:pPr>
              <w:rPr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2690" w:type="dxa"/>
            <w:gridSpan w:val="2"/>
          </w:tcPr>
          <w:p w:rsidR="004D10E9" w:rsidRPr="006F6ABD" w:rsidRDefault="004D10E9" w:rsidP="006F6ABD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 xml:space="preserve">Пекла кошка пирожки… Русская </w:t>
            </w:r>
            <w:proofErr w:type="spellStart"/>
            <w:r w:rsidRPr="006F6ABD">
              <w:rPr>
                <w:sz w:val="24"/>
                <w:szCs w:val="24"/>
                <w:lang w:val="ru-RU"/>
              </w:rPr>
              <w:t>потешка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  <w:r w:rsidRPr="00DD3AD9">
              <w:rPr>
                <w:sz w:val="24"/>
                <w:szCs w:val="24"/>
                <w:lang w:val="ru-RU"/>
              </w:rPr>
              <w:t xml:space="preserve"> Сенокос</w:t>
            </w:r>
            <w:r w:rsidRPr="006F6ABD">
              <w:rPr>
                <w:sz w:val="24"/>
                <w:szCs w:val="24"/>
                <w:lang w:val="ru-RU"/>
              </w:rPr>
              <w:t xml:space="preserve">. Чешская </w:t>
            </w:r>
            <w:proofErr w:type="spellStart"/>
            <w:r w:rsidRPr="006F6ABD">
              <w:rPr>
                <w:sz w:val="24"/>
                <w:szCs w:val="24"/>
                <w:lang w:val="ru-RU"/>
              </w:rPr>
              <w:t>потешка</w:t>
            </w:r>
            <w:proofErr w:type="spellEnd"/>
          </w:p>
        </w:tc>
        <w:tc>
          <w:tcPr>
            <w:tcW w:w="1291" w:type="dxa"/>
            <w:gridSpan w:val="2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4D10E9" w:rsidRDefault="004D10E9" w:rsidP="001862B2">
            <w:r w:rsidRPr="0063647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33" w:type="dxa"/>
            <w:gridSpan w:val="2"/>
            <w:vMerge w:val="restart"/>
          </w:tcPr>
          <w:p w:rsidR="004D10E9" w:rsidRPr="006F6ABD" w:rsidRDefault="004D10E9" w:rsidP="00F6684F">
            <w:pPr>
              <w:pStyle w:val="TableParagraph"/>
              <w:spacing w:line="259" w:lineRule="exact"/>
              <w:ind w:left="283" w:right="283"/>
              <w:jc w:val="both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Выделять в тексте слова, значения которых не понятны. Разъяснять значения слов, встречающихся в тексте.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логические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части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текста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подбирать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к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ним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заглавия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10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2690" w:type="dxa"/>
            <w:gridSpan w:val="2"/>
            <w:vAlign w:val="center"/>
          </w:tcPr>
          <w:p w:rsidR="004D10E9" w:rsidRPr="006F6ABD" w:rsidRDefault="004D10E9" w:rsidP="00C807CC">
            <w:pPr>
              <w:pStyle w:val="af5"/>
              <w:rPr>
                <w:sz w:val="24"/>
                <w:szCs w:val="24"/>
              </w:rPr>
            </w:pPr>
            <w:proofErr w:type="spellStart"/>
            <w:r w:rsidRPr="006F6ABD">
              <w:rPr>
                <w:sz w:val="24"/>
                <w:szCs w:val="24"/>
              </w:rPr>
              <w:t>Карусели</w:t>
            </w:r>
            <w:proofErr w:type="spellEnd"/>
            <w:r w:rsidRPr="006F6ABD">
              <w:rPr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sz w:val="24"/>
                <w:szCs w:val="24"/>
              </w:rPr>
              <w:t>По</w:t>
            </w:r>
            <w:proofErr w:type="spellEnd"/>
            <w:r w:rsidRPr="006F6ABD">
              <w:rPr>
                <w:sz w:val="24"/>
                <w:szCs w:val="24"/>
              </w:rPr>
              <w:t xml:space="preserve"> Л. </w:t>
            </w:r>
            <w:proofErr w:type="spellStart"/>
            <w:r w:rsidRPr="006F6ABD">
              <w:rPr>
                <w:sz w:val="24"/>
                <w:szCs w:val="24"/>
              </w:rPr>
              <w:t>Пантелееву</w:t>
            </w:r>
            <w:proofErr w:type="spellEnd"/>
          </w:p>
        </w:tc>
        <w:tc>
          <w:tcPr>
            <w:tcW w:w="1291" w:type="dxa"/>
            <w:gridSpan w:val="2"/>
          </w:tcPr>
          <w:p w:rsidR="004D10E9" w:rsidRDefault="004D10E9"/>
        </w:tc>
        <w:tc>
          <w:tcPr>
            <w:tcW w:w="1716" w:type="dxa"/>
            <w:gridSpan w:val="6"/>
          </w:tcPr>
          <w:p w:rsidR="004D10E9" w:rsidRDefault="004D10E9" w:rsidP="001862B2">
            <w:r w:rsidRPr="0063647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33" w:type="dxa"/>
            <w:gridSpan w:val="2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30" w:type="dxa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2690" w:type="dxa"/>
            <w:gridSpan w:val="2"/>
          </w:tcPr>
          <w:p w:rsidR="004D10E9" w:rsidRPr="006F6ABD" w:rsidRDefault="004D10E9" w:rsidP="006F6ABD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proofErr w:type="spellStart"/>
            <w:r w:rsidRPr="006F6ABD">
              <w:rPr>
                <w:sz w:val="24"/>
                <w:szCs w:val="24"/>
              </w:rPr>
              <w:t>Прятки</w:t>
            </w:r>
            <w:proofErr w:type="spellEnd"/>
            <w:r w:rsidRPr="006F6ABD">
              <w:rPr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sz w:val="24"/>
                <w:szCs w:val="24"/>
              </w:rPr>
              <w:t>Н.Носов</w:t>
            </w:r>
            <w:proofErr w:type="spellEnd"/>
            <w:r w:rsidRPr="006F6ABD">
              <w:rPr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sz w:val="24"/>
                <w:szCs w:val="24"/>
              </w:rPr>
              <w:t>Считалки</w:t>
            </w:r>
            <w:proofErr w:type="spellEnd"/>
            <w:r w:rsidRPr="006F6ABD">
              <w:rPr>
                <w:sz w:val="24"/>
                <w:szCs w:val="24"/>
              </w:rPr>
              <w:t>.</w:t>
            </w:r>
          </w:p>
        </w:tc>
        <w:tc>
          <w:tcPr>
            <w:tcW w:w="1291" w:type="dxa"/>
            <w:gridSpan w:val="2"/>
          </w:tcPr>
          <w:p w:rsidR="004D10E9" w:rsidRDefault="004D10E9"/>
        </w:tc>
        <w:tc>
          <w:tcPr>
            <w:tcW w:w="1716" w:type="dxa"/>
            <w:gridSpan w:val="6"/>
          </w:tcPr>
          <w:p w:rsidR="004D10E9" w:rsidRDefault="004D10E9" w:rsidP="001862B2">
            <w:r w:rsidRPr="0063647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33" w:type="dxa"/>
            <w:gridSpan w:val="2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4D10E9" w:rsidRPr="004D10E9" w:rsidRDefault="004D10E9" w:rsidP="004D1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Pr="004D10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proofErr w:type="spellEnd"/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94" w:type="dxa"/>
            <w:gridSpan w:val="3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9356A4">
        <w:trPr>
          <w:trHeight w:val="554"/>
        </w:trPr>
        <w:tc>
          <w:tcPr>
            <w:tcW w:w="830" w:type="dxa"/>
          </w:tcPr>
          <w:p w:rsidR="00F6085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2690" w:type="dxa"/>
            <w:gridSpan w:val="2"/>
          </w:tcPr>
          <w:p w:rsidR="00F60859" w:rsidRPr="009356A4" w:rsidRDefault="00F60859" w:rsidP="009356A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Жмурки. По М. Булатову</w:t>
            </w:r>
            <w:r w:rsidR="009356A4"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Обобщающий урок</w:t>
            </w:r>
            <w:r w:rsid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91" w:type="dxa"/>
            <w:gridSpan w:val="2"/>
          </w:tcPr>
          <w:p w:rsidR="00F60859" w:rsidRPr="009356A4" w:rsidRDefault="00F6085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F60859" w:rsidRDefault="00F60859" w:rsidP="001862B2">
            <w:r w:rsidRPr="0063647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133" w:type="dxa"/>
            <w:gridSpan w:val="2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gridSpan w:val="3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22" w:type="dxa"/>
          </w:tcPr>
          <w:p w:rsidR="00F6085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4D10E9">
              <w:rPr>
                <w:sz w:val="24"/>
              </w:rPr>
              <w:t>24.10</w:t>
            </w:r>
          </w:p>
        </w:tc>
        <w:tc>
          <w:tcPr>
            <w:tcW w:w="1294" w:type="dxa"/>
            <w:gridSpan w:val="3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6F6ABD" w:rsidTr="009356A4">
        <w:trPr>
          <w:trHeight w:val="554"/>
        </w:trPr>
        <w:tc>
          <w:tcPr>
            <w:tcW w:w="15055" w:type="dxa"/>
            <w:gridSpan w:val="20"/>
            <w:tcBorders>
              <w:top w:val="single" w:sz="4" w:space="0" w:color="auto"/>
              <w:right w:val="single" w:sz="4" w:space="0" w:color="auto"/>
            </w:tcBorders>
          </w:tcPr>
          <w:p w:rsidR="006A4BCE" w:rsidRDefault="006A4BCE" w:rsidP="00E52A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60859" w:rsidRPr="006A4BCE" w:rsidRDefault="006A4BCE" w:rsidP="00E52A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мире</w:t>
            </w:r>
            <w:proofErr w:type="spellEnd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животных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2 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асов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F60859" w:rsidRPr="006F6ABD" w:rsidRDefault="00F60859">
            <w:pPr>
              <w:rPr>
                <w:sz w:val="24"/>
                <w:szCs w:val="24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2674" w:type="dxa"/>
          </w:tcPr>
          <w:p w:rsidR="004D10E9" w:rsidRPr="006F6ABD" w:rsidRDefault="004D10E9" w:rsidP="006F6ABD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>Болтливая корова. По К. Ушинскому.</w:t>
            </w:r>
          </w:p>
        </w:tc>
        <w:tc>
          <w:tcPr>
            <w:tcW w:w="1291" w:type="dxa"/>
            <w:gridSpan w:val="2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 w:val="restart"/>
          </w:tcPr>
          <w:p w:rsidR="004D10E9" w:rsidRPr="006F6ABD" w:rsidRDefault="004D10E9" w:rsidP="00F6684F">
            <w:pPr>
              <w:pStyle w:val="TableParagraph"/>
              <w:spacing w:line="259" w:lineRule="exact"/>
              <w:ind w:left="285" w:right="279"/>
              <w:jc w:val="both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Читать по ролям и инсценировать отрывки читаемых произведений. </w:t>
            </w: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Выделять в тексте слова, значения которых не понятны. Разъяснять значения слов, встречающихся в тексте. Выделять логические части текста, подбирать к ним заглавия. Составлять собственный рассказ по заглавию и иллюстрациям к произведению. Сравнить рассказ, придуманный учащимся, и рассказ, написанный автором.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</w:t>
            </w: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Упрямый котенок. По В. Бирюкову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1" w:type="dxa"/>
            <w:gridSpan w:val="2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862B2" w:rsidRDefault="001862B2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Пушок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Гаранжину</w:t>
            </w:r>
            <w:proofErr w:type="spellEnd"/>
          </w:p>
        </w:tc>
        <w:tc>
          <w:tcPr>
            <w:tcW w:w="1291" w:type="dxa"/>
            <w:gridSpan w:val="2"/>
          </w:tcPr>
          <w:p w:rsidR="004D10E9" w:rsidRDefault="004D10E9"/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Томка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Е.Чарушину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1" w:type="dxa"/>
            <w:gridSpan w:val="2"/>
          </w:tcPr>
          <w:p w:rsidR="004D10E9" w:rsidRDefault="004D10E9"/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Охотник и собаки. По Б. Житкову.</w:t>
            </w:r>
          </w:p>
        </w:tc>
        <w:tc>
          <w:tcPr>
            <w:tcW w:w="1291" w:type="dxa"/>
            <w:gridSpan w:val="2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Чук заболел. По Л. Матвеевой</w:t>
            </w:r>
          </w:p>
        </w:tc>
        <w:tc>
          <w:tcPr>
            <w:tcW w:w="1291" w:type="dxa"/>
            <w:gridSpan w:val="2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Хитрый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бурундук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Снегирев</w:t>
            </w:r>
            <w:proofErr w:type="spellEnd"/>
          </w:p>
        </w:tc>
        <w:tc>
          <w:tcPr>
            <w:tcW w:w="1291" w:type="dxa"/>
            <w:gridSpan w:val="2"/>
          </w:tcPr>
          <w:p w:rsidR="004D10E9" w:rsidRDefault="004D10E9"/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Хитрый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бурундук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Снегирев</w:t>
            </w:r>
            <w:proofErr w:type="spellEnd"/>
          </w:p>
        </w:tc>
        <w:tc>
          <w:tcPr>
            <w:tcW w:w="1291" w:type="dxa"/>
            <w:gridSpan w:val="2"/>
          </w:tcPr>
          <w:p w:rsidR="004D10E9" w:rsidRDefault="004D10E9"/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Барсучья кладовая. По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Баркову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1" w:type="dxa"/>
            <w:gridSpan w:val="2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Гостья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Дорохову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1" w:type="dxa"/>
            <w:gridSpan w:val="2"/>
          </w:tcPr>
          <w:p w:rsidR="004D10E9" w:rsidRDefault="004D10E9"/>
        </w:tc>
        <w:tc>
          <w:tcPr>
            <w:tcW w:w="1716" w:type="dxa"/>
            <w:gridSpan w:val="6"/>
          </w:tcPr>
          <w:p w:rsidR="004D10E9" w:rsidRDefault="004D10E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46" w:type="dxa"/>
            <w:gridSpan w:val="2"/>
          </w:tcPr>
          <w:p w:rsidR="00F6085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2674" w:type="dxa"/>
          </w:tcPr>
          <w:p w:rsidR="00F60859" w:rsidRPr="006F6ABD" w:rsidRDefault="00F60859" w:rsidP="006F6ABD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proofErr w:type="spellStart"/>
            <w:r w:rsidRPr="006F6ABD">
              <w:rPr>
                <w:sz w:val="24"/>
                <w:szCs w:val="24"/>
              </w:rPr>
              <w:t>Игрушки</w:t>
            </w:r>
            <w:proofErr w:type="spellEnd"/>
            <w:r w:rsidRPr="006F6ABD">
              <w:rPr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sz w:val="24"/>
                <w:szCs w:val="24"/>
              </w:rPr>
              <w:t>лисят</w:t>
            </w:r>
            <w:proofErr w:type="spellEnd"/>
            <w:r w:rsidRPr="006F6ABD">
              <w:rPr>
                <w:sz w:val="24"/>
                <w:szCs w:val="24"/>
              </w:rPr>
              <w:t xml:space="preserve">. Г. </w:t>
            </w:r>
            <w:proofErr w:type="spellStart"/>
            <w:r w:rsidRPr="006F6ABD">
              <w:rPr>
                <w:sz w:val="24"/>
                <w:szCs w:val="24"/>
              </w:rPr>
              <w:t>Корольков</w:t>
            </w:r>
            <w:proofErr w:type="spellEnd"/>
          </w:p>
        </w:tc>
        <w:tc>
          <w:tcPr>
            <w:tcW w:w="1291" w:type="dxa"/>
            <w:gridSpan w:val="2"/>
          </w:tcPr>
          <w:p w:rsidR="00F60859" w:rsidRDefault="00F60859"/>
        </w:tc>
        <w:tc>
          <w:tcPr>
            <w:tcW w:w="1716" w:type="dxa"/>
            <w:gridSpan w:val="6"/>
          </w:tcPr>
          <w:p w:rsidR="00F60859" w:rsidRDefault="00F60859" w:rsidP="001862B2">
            <w:r w:rsidRPr="007A416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F60859" w:rsidRPr="004D10E9" w:rsidRDefault="00F6085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83" w:type="dxa"/>
            <w:gridSpan w:val="2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46" w:type="dxa"/>
            <w:gridSpan w:val="2"/>
          </w:tcPr>
          <w:p w:rsidR="00F6085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2674" w:type="dxa"/>
            <w:vAlign w:val="center"/>
          </w:tcPr>
          <w:p w:rsidR="00F60859" w:rsidRPr="009356A4" w:rsidRDefault="00F6085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Лиса. По Ю. Дмитриеву</w:t>
            </w:r>
            <w:r w:rsid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356A4"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Загадки. Обобщающий урок.</w:t>
            </w:r>
          </w:p>
        </w:tc>
        <w:tc>
          <w:tcPr>
            <w:tcW w:w="1291" w:type="dxa"/>
            <w:gridSpan w:val="2"/>
          </w:tcPr>
          <w:p w:rsidR="00F60859" w:rsidRPr="009356A4" w:rsidRDefault="00F60859">
            <w:pPr>
              <w:rPr>
                <w:lang w:val="ru-RU"/>
              </w:rPr>
            </w:pPr>
          </w:p>
        </w:tc>
        <w:tc>
          <w:tcPr>
            <w:tcW w:w="1716" w:type="dxa"/>
            <w:gridSpan w:val="6"/>
          </w:tcPr>
          <w:p w:rsidR="00F60859" w:rsidRDefault="002E5C10" w:rsidP="001862B2"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F60859" w:rsidRPr="007A4167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72" w:type="dxa"/>
            <w:gridSpan w:val="4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F60859" w:rsidRPr="004D10E9" w:rsidRDefault="004D10E9" w:rsidP="004D10E9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4D10E9">
              <w:rPr>
                <w:sz w:val="24"/>
                <w:szCs w:val="24"/>
              </w:rPr>
              <w:t>02.12</w:t>
            </w:r>
          </w:p>
        </w:tc>
        <w:tc>
          <w:tcPr>
            <w:tcW w:w="1283" w:type="dxa"/>
            <w:gridSpan w:val="2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15055" w:type="dxa"/>
            <w:gridSpan w:val="20"/>
          </w:tcPr>
          <w:p w:rsidR="006A4BCE" w:rsidRDefault="006A4BCE" w:rsidP="00E52AA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F60859" w:rsidRPr="006A4BCE" w:rsidRDefault="006A4BCE" w:rsidP="00E52A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«Жизнь дана на добрые дела» (7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</w:t>
            </w: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асов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  <w:p w:rsidR="00F60859" w:rsidRPr="006F6ABD" w:rsidRDefault="00F60859" w:rsidP="005D5B81">
            <w:pPr>
              <w:pStyle w:val="TableParagraph"/>
              <w:tabs>
                <w:tab w:val="left" w:pos="2805"/>
              </w:tabs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2674" w:type="dxa"/>
          </w:tcPr>
          <w:p w:rsidR="004D10E9" w:rsidRPr="006F6ABD" w:rsidRDefault="004D10E9" w:rsidP="006F6ABD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proofErr w:type="spellStart"/>
            <w:r w:rsidRPr="006F6ABD">
              <w:rPr>
                <w:sz w:val="24"/>
                <w:szCs w:val="24"/>
              </w:rPr>
              <w:t>Миша</w:t>
            </w:r>
            <w:proofErr w:type="spellEnd"/>
            <w:r w:rsidRPr="006F6ABD">
              <w:rPr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sz w:val="24"/>
                <w:szCs w:val="24"/>
              </w:rPr>
              <w:t>мастер</w:t>
            </w:r>
            <w:proofErr w:type="spellEnd"/>
            <w:r w:rsidRPr="006F6ABD">
              <w:rPr>
                <w:sz w:val="24"/>
                <w:szCs w:val="24"/>
              </w:rPr>
              <w:t xml:space="preserve">.  Г. </w:t>
            </w:r>
            <w:proofErr w:type="spellStart"/>
            <w:r w:rsidRPr="006F6ABD">
              <w:rPr>
                <w:sz w:val="24"/>
                <w:szCs w:val="24"/>
              </w:rPr>
              <w:t>Ладонщиков</w:t>
            </w:r>
            <w:proofErr w:type="spellEnd"/>
          </w:p>
        </w:tc>
        <w:tc>
          <w:tcPr>
            <w:tcW w:w="1301" w:type="dxa"/>
            <w:gridSpan w:val="3"/>
          </w:tcPr>
          <w:p w:rsidR="004D10E9" w:rsidRDefault="004D10E9"/>
        </w:tc>
        <w:tc>
          <w:tcPr>
            <w:tcW w:w="1706" w:type="dxa"/>
            <w:gridSpan w:val="5"/>
          </w:tcPr>
          <w:p w:rsidR="004D10E9" w:rsidRDefault="004D10E9" w:rsidP="001862B2">
            <w:r w:rsidRPr="005344C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 w:val="restart"/>
          </w:tcPr>
          <w:p w:rsidR="004D10E9" w:rsidRPr="006F6ABD" w:rsidRDefault="004D10E9" w:rsidP="00E52AA1">
            <w:pPr>
              <w:pStyle w:val="TableParagraph"/>
              <w:spacing w:line="259" w:lineRule="exact"/>
              <w:ind w:left="287" w:right="277"/>
              <w:jc w:val="both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Выбирать соответствующий тон голоса для передачи эмоционального содержания читаемого (радость, грусть, удивление, обида). Читать по ролям и инсценировать отрывки </w:t>
            </w: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читаемых произведений.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Выделять в тексте слова, значения которых не понятны. Разъяснять значения слов, встречающихся в тексте.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логические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части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текста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подбирать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к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ним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заглавия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Пичугин мост. По Е.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Пермякову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 w:rsidP="001862B2">
            <w:r w:rsidRPr="005344C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Михаськин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сад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Хомченко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Default="004D10E9"/>
        </w:tc>
        <w:tc>
          <w:tcPr>
            <w:tcW w:w="1706" w:type="dxa"/>
            <w:gridSpan w:val="5"/>
          </w:tcPr>
          <w:p w:rsidR="004D10E9" w:rsidRDefault="004D10E9" w:rsidP="001862B2">
            <w:r w:rsidRPr="005344C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lastRenderedPageBreak/>
              <w:t>40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Когда люди радуются. По С.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Баруздину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EE4EFB" w:rsidRDefault="004D10E9">
            <w:pPr>
              <w:rPr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 w:rsidP="001862B2">
            <w:r w:rsidRPr="005344C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lastRenderedPageBreak/>
              <w:t>41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 каникулы и полезные дела.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Ермолаеву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Default="004D10E9"/>
        </w:tc>
        <w:tc>
          <w:tcPr>
            <w:tcW w:w="1706" w:type="dxa"/>
            <w:gridSpan w:val="5"/>
          </w:tcPr>
          <w:p w:rsidR="004D10E9" w:rsidRDefault="004D10E9" w:rsidP="001862B2">
            <w:r w:rsidRPr="005344C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Котенок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Благинина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Default="004D10E9"/>
        </w:tc>
        <w:tc>
          <w:tcPr>
            <w:tcW w:w="1706" w:type="dxa"/>
            <w:gridSpan w:val="5"/>
          </w:tcPr>
          <w:p w:rsidR="004D10E9" w:rsidRDefault="004D10E9" w:rsidP="001862B2">
            <w:r w:rsidRPr="005344C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4D10E9" w:rsidRPr="002F0968" w:rsidTr="00DD3AD9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2674" w:type="dxa"/>
          </w:tcPr>
          <w:p w:rsidR="004D10E9" w:rsidRPr="009356A4" w:rsidRDefault="004D10E9" w:rsidP="00DD3A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Птичка. В. </w:t>
            </w:r>
            <w:proofErr w:type="spellStart"/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Обобщающий урок</w:t>
            </w:r>
          </w:p>
        </w:tc>
        <w:tc>
          <w:tcPr>
            <w:tcW w:w="1301" w:type="dxa"/>
            <w:gridSpan w:val="3"/>
          </w:tcPr>
          <w:p w:rsidR="004D10E9" w:rsidRPr="009356A4" w:rsidRDefault="004D10E9">
            <w:pPr>
              <w:rPr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 w:rsidP="001862B2"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344C7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33" w:type="dxa"/>
            <w:gridSpan w:val="2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83" w:type="dxa"/>
            <w:gridSpan w:val="2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15055" w:type="dxa"/>
            <w:gridSpan w:val="20"/>
          </w:tcPr>
          <w:p w:rsidR="006A4BCE" w:rsidRDefault="006A4BCE" w:rsidP="00E52AA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F60859" w:rsidRPr="006A4BCE" w:rsidRDefault="006A4BCE" w:rsidP="00E52A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Зима</w:t>
            </w:r>
            <w:proofErr w:type="spellEnd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наступила</w:t>
            </w:r>
            <w:proofErr w:type="spellEnd"/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15 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асов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46" w:type="dxa"/>
            <w:gridSpan w:val="2"/>
          </w:tcPr>
          <w:p w:rsidR="00F6085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2674" w:type="dxa"/>
          </w:tcPr>
          <w:p w:rsidR="00F60859" w:rsidRPr="006F6ABD" w:rsidRDefault="00F60859" w:rsidP="00E52AA1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F6ABD">
              <w:rPr>
                <w:sz w:val="24"/>
                <w:szCs w:val="24"/>
                <w:lang w:val="ru-RU"/>
              </w:rPr>
              <w:t>Снег идет. По Л. Воронковой.</w:t>
            </w:r>
          </w:p>
        </w:tc>
        <w:tc>
          <w:tcPr>
            <w:tcW w:w="1301" w:type="dxa"/>
            <w:gridSpan w:val="3"/>
          </w:tcPr>
          <w:p w:rsidR="00F60859" w:rsidRPr="006F6ABD" w:rsidRDefault="00F6085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F60859" w:rsidRDefault="00F6085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 w:val="restart"/>
          </w:tcPr>
          <w:p w:rsidR="00F60859" w:rsidRPr="006F6ABD" w:rsidRDefault="00F60859" w:rsidP="00E52AA1">
            <w:pPr>
              <w:pStyle w:val="TableParagraph"/>
              <w:spacing w:line="259" w:lineRule="exact"/>
              <w:ind w:left="287" w:right="277"/>
              <w:jc w:val="both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Читать без искажения звукового состава слова с соблюдением правильного ударения. Выбирать соответствующий тон голоса для передачи эмоционального содержания читаемого (радость, грусть, удивление, обида). Читать по ролям и инсценировать отрывки читаемых произведений.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Выделять в </w:t>
            </w: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тексте слова, значения которых не понятны. Разъяснять значения слов, встречающихся в тексте. Выделять логические части текста, подбирать к ним заглавия. Составлять собственный рассказ по заглавию и иллюстрациям к произведению. Сравнить рассказ, придуманный учащимся, и рассказ, написанный автором.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Заменить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часто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повторяющееся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имя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героя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произведения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различными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синонимами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40" w:type="dxa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</w:t>
            </w:r>
          </w:p>
        </w:tc>
        <w:tc>
          <w:tcPr>
            <w:tcW w:w="1440" w:type="dxa"/>
            <w:gridSpan w:val="3"/>
          </w:tcPr>
          <w:p w:rsidR="00F6085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4D10E9">
              <w:rPr>
                <w:sz w:val="24"/>
              </w:rPr>
              <w:t>19.12</w:t>
            </w:r>
          </w:p>
        </w:tc>
        <w:tc>
          <w:tcPr>
            <w:tcW w:w="1276" w:type="dxa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Снегурочка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Слащев</w:t>
            </w:r>
            <w:proofErr w:type="spellEnd"/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2674" w:type="dxa"/>
            <w:vAlign w:val="center"/>
          </w:tcPr>
          <w:p w:rsidR="004D10E9" w:rsidRPr="00DD3AD9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Зима. И. Суриков. Декабрь. С. Маршак.</w:t>
            </w:r>
          </w:p>
        </w:tc>
        <w:tc>
          <w:tcPr>
            <w:tcW w:w="1301" w:type="dxa"/>
            <w:gridSpan w:val="3"/>
          </w:tcPr>
          <w:p w:rsidR="004D10E9" w:rsidRPr="00DD3AD9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Елка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Сутееву</w:t>
            </w:r>
            <w:proofErr w:type="spellEnd"/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Вечер под Рождество. По Л.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Клавдиной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2674" w:type="dxa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Где лежало «спасибо»? М. Садовский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2674" w:type="dxa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горке. По Н. Носову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Лисичка-сестричка и волк (русская народная </w:t>
            </w: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сказка)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Default="004D10E9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F214DC" w:rsidRPr="00F214DC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46" w:type="dxa"/>
            <w:gridSpan w:val="2"/>
          </w:tcPr>
          <w:p w:rsidR="00F6085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lastRenderedPageBreak/>
              <w:t>52</w:t>
            </w:r>
          </w:p>
        </w:tc>
        <w:tc>
          <w:tcPr>
            <w:tcW w:w="2674" w:type="dxa"/>
          </w:tcPr>
          <w:p w:rsidR="00F60859" w:rsidRPr="00DD3AD9" w:rsidRDefault="00F6085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Как Солнце с Морозом поссорились. </w:t>
            </w: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Бродский</w:t>
            </w:r>
            <w:proofErr w:type="spellEnd"/>
            <w:r w:rsid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1" w:type="dxa"/>
            <w:gridSpan w:val="3"/>
          </w:tcPr>
          <w:p w:rsidR="00F60859" w:rsidRPr="006F6ABD" w:rsidRDefault="00F6085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6" w:type="dxa"/>
            <w:gridSpan w:val="5"/>
          </w:tcPr>
          <w:p w:rsidR="00F60859" w:rsidRDefault="00F6085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60859" w:rsidRPr="00F214DC" w:rsidRDefault="00F214DC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214DC">
              <w:rPr>
                <w:sz w:val="24"/>
                <w:szCs w:val="24"/>
                <w:lang w:val="ru-RU"/>
              </w:rPr>
              <w:t>21.01</w:t>
            </w:r>
          </w:p>
        </w:tc>
        <w:tc>
          <w:tcPr>
            <w:tcW w:w="1276" w:type="dxa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2674" w:type="dxa"/>
          </w:tcPr>
          <w:p w:rsidR="004D10E9" w:rsidRPr="00DD3AD9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Зимняя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F214DC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4DC">
              <w:rPr>
                <w:rFonts w:ascii="Times New Roman" w:hAnsi="Times New Roman" w:cs="Times New Roman"/>
                <w:sz w:val="24"/>
              </w:rPr>
              <w:t>23.01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2674" w:type="dxa"/>
          </w:tcPr>
          <w:p w:rsidR="004D10E9" w:rsidRPr="00DD3AD9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Митины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друзья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2674" w:type="dxa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Снежная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2674" w:type="dxa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шубах и шапках. По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Тумбасову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2674" w:type="dxa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 ветер бушует над бором… </w:t>
            </w: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 w:rsidRPr="00C712F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2674" w:type="dxa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Зимние приметы. По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Спирину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Загадки. Обобщающий урок.</w:t>
            </w:r>
          </w:p>
        </w:tc>
        <w:tc>
          <w:tcPr>
            <w:tcW w:w="1301" w:type="dxa"/>
            <w:gridSpan w:val="3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5"/>
          </w:tcPr>
          <w:p w:rsidR="004D10E9" w:rsidRDefault="004D10E9"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C712FC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4D10E9">
              <w:rPr>
                <w:rFonts w:ascii="Times New Roman" w:hAnsi="Times New Roman" w:cs="Times New Roman"/>
                <w:sz w:val="24"/>
              </w:rPr>
              <w:t>04.02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15055" w:type="dxa"/>
            <w:gridSpan w:val="20"/>
          </w:tcPr>
          <w:p w:rsidR="006A4BCE" w:rsidRDefault="006A4BCE" w:rsidP="00E52AA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F60859" w:rsidRPr="006A4BCE" w:rsidRDefault="006A4BCE" w:rsidP="006A4BC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Веселые</w:t>
            </w:r>
            <w:proofErr w:type="spellEnd"/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истории</w:t>
            </w:r>
            <w:proofErr w:type="spellEnd"/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7 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асов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2674" w:type="dxa"/>
            <w:vAlign w:val="center"/>
          </w:tcPr>
          <w:p w:rsidR="004D10E9" w:rsidRPr="006F6ABD" w:rsidRDefault="004D10E9" w:rsidP="005D5B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Как Винтик и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Шпунтик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сделали пылесос.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4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4D10E9" w:rsidRDefault="004D10E9">
            <w:r w:rsidRPr="00F932E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 w:val="restart"/>
          </w:tcPr>
          <w:p w:rsidR="004D10E9" w:rsidRPr="006F6ABD" w:rsidRDefault="004D10E9" w:rsidP="00E52AA1">
            <w:pPr>
              <w:pStyle w:val="TableParagraph"/>
              <w:spacing w:line="259" w:lineRule="exact"/>
              <w:ind w:left="286" w:right="278"/>
              <w:jc w:val="both"/>
              <w:rPr>
                <w:b/>
                <w:i/>
                <w:color w:val="000009"/>
                <w:sz w:val="24"/>
                <w:szCs w:val="24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Составлять собственный рассказ по заглавию и иллюстрациям к произведению. Сравнить рассказ, придуманный учащимся, и рассказ, написанный автором. Пересказывать прочитанное произведение своими словами с использованием приемов, делающих этот пересказ коммуникативно-целесообразным </w:t>
            </w: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(по цепочке, с эстафетой на соревнование рядов по картинному плану к рассказу). Заменить часто повторяющееся имя героя произведения различными синонимами. Пересказывать выборочные эпизоды из </w:t>
            </w:r>
            <w:proofErr w:type="gramStart"/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прочитанного</w:t>
            </w:r>
            <w:proofErr w:type="gramEnd"/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 использованием авторских слов и выражений.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Составить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словестные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картинки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к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отдельным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отрывкам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текста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</w:rPr>
              <w:t>06.02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4D10E9" w:rsidRPr="002F0968" w:rsidTr="006F6ABD">
        <w:trPr>
          <w:trHeight w:val="554"/>
        </w:trPr>
        <w:tc>
          <w:tcPr>
            <w:tcW w:w="846" w:type="dxa"/>
            <w:gridSpan w:val="2"/>
          </w:tcPr>
          <w:p w:rsidR="004D10E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2674" w:type="dxa"/>
          </w:tcPr>
          <w:p w:rsidR="004D10E9" w:rsidRPr="006F6ABD" w:rsidRDefault="004D10E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Одни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неприятности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Остер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7" w:type="dxa"/>
            <w:gridSpan w:val="4"/>
          </w:tcPr>
          <w:p w:rsidR="004D10E9" w:rsidRPr="006F6ABD" w:rsidRDefault="004D10E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0" w:type="dxa"/>
            <w:gridSpan w:val="4"/>
          </w:tcPr>
          <w:p w:rsidR="004D10E9" w:rsidRDefault="004D10E9">
            <w:r w:rsidRPr="00F932E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4D10E9" w:rsidRPr="006F6ABD" w:rsidRDefault="004D10E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4D10E9" w:rsidRPr="006F6ABD" w:rsidRDefault="004D10E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4D10E9" w:rsidRPr="004D10E9" w:rsidRDefault="00F214DC" w:rsidP="004D10E9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4D10E9" w:rsidRPr="006F6ABD" w:rsidRDefault="004D10E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61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Однажды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утром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F932E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E9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Почему комары кусаются? В. Бирюков.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F932E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46" w:type="dxa"/>
            <w:gridSpan w:val="2"/>
          </w:tcPr>
          <w:p w:rsidR="00F6085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lastRenderedPageBreak/>
              <w:t>63</w:t>
            </w:r>
          </w:p>
        </w:tc>
        <w:tc>
          <w:tcPr>
            <w:tcW w:w="2674" w:type="dxa"/>
          </w:tcPr>
          <w:p w:rsidR="00F60859" w:rsidRPr="006F6ABD" w:rsidRDefault="00F6085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Вот какой рассеянный. С. Маршак</w:t>
            </w:r>
          </w:p>
        </w:tc>
        <w:tc>
          <w:tcPr>
            <w:tcW w:w="1307" w:type="dxa"/>
            <w:gridSpan w:val="4"/>
          </w:tcPr>
          <w:p w:rsidR="00F60859" w:rsidRPr="006F6ABD" w:rsidRDefault="00F6085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F60859" w:rsidRDefault="00F60859">
            <w:r w:rsidRPr="00F932E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60859" w:rsidRPr="001862B2" w:rsidRDefault="00F214DC" w:rsidP="00F214DC">
            <w:pPr>
              <w:tabs>
                <w:tab w:val="left" w:pos="153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46" w:type="dxa"/>
            <w:gridSpan w:val="2"/>
          </w:tcPr>
          <w:p w:rsidR="00F6085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lastRenderedPageBreak/>
              <w:t>64</w:t>
            </w:r>
          </w:p>
        </w:tc>
        <w:tc>
          <w:tcPr>
            <w:tcW w:w="2674" w:type="dxa"/>
          </w:tcPr>
          <w:p w:rsidR="00F60859" w:rsidRPr="006F6ABD" w:rsidRDefault="00F6085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Две лишние коробки. По О.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Кургузову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7" w:type="dxa"/>
            <w:gridSpan w:val="4"/>
          </w:tcPr>
          <w:p w:rsidR="00F60859" w:rsidRPr="006F6ABD" w:rsidRDefault="00F6085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F60859" w:rsidRDefault="00F60859">
            <w:r w:rsidRPr="00F932E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214DC" w:rsidRPr="001862B2" w:rsidRDefault="00F214DC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:rsidR="00F60859" w:rsidRPr="001862B2" w:rsidRDefault="00F60859" w:rsidP="001862B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846" w:type="dxa"/>
            <w:gridSpan w:val="2"/>
          </w:tcPr>
          <w:p w:rsidR="00F60859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2674" w:type="dxa"/>
          </w:tcPr>
          <w:p w:rsidR="00F60859" w:rsidRPr="006F6ABD" w:rsidRDefault="00F6085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Отвечайте, правда ли? Г.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Чичинадзе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356A4" w:rsidRPr="00D32F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356A4"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</w:t>
            </w:r>
            <w:proofErr w:type="spellEnd"/>
            <w:r w:rsidR="009356A4"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56A4"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  <w:p w:rsidR="00F60859" w:rsidRPr="00EE4EFB" w:rsidRDefault="00F60859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4"/>
          </w:tcPr>
          <w:p w:rsidR="00F60859" w:rsidRPr="006F6ABD" w:rsidRDefault="00F60859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F60859" w:rsidRDefault="009356A4"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F60859" w:rsidRPr="00F932E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72" w:type="dxa"/>
            <w:gridSpan w:val="4"/>
            <w:vMerge/>
          </w:tcPr>
          <w:p w:rsidR="00F60859" w:rsidRPr="006F6ABD" w:rsidRDefault="00F60859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F60859" w:rsidRPr="006F6ABD" w:rsidRDefault="00F60859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60859" w:rsidRPr="006F6ABD" w:rsidRDefault="00F214DC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862B2">
              <w:rPr>
                <w:sz w:val="24"/>
                <w:szCs w:val="24"/>
              </w:rPr>
              <w:t>20.02</w:t>
            </w:r>
          </w:p>
        </w:tc>
        <w:tc>
          <w:tcPr>
            <w:tcW w:w="1276" w:type="dxa"/>
          </w:tcPr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15055" w:type="dxa"/>
            <w:gridSpan w:val="20"/>
          </w:tcPr>
          <w:p w:rsidR="006A4BCE" w:rsidRDefault="006A4BCE" w:rsidP="005F7AE2">
            <w:pPr>
              <w:pStyle w:val="TableParagraph"/>
              <w:jc w:val="center"/>
              <w:rPr>
                <w:i/>
                <w:sz w:val="24"/>
                <w:szCs w:val="24"/>
                <w:lang w:val="ru-RU"/>
              </w:rPr>
            </w:pPr>
          </w:p>
          <w:p w:rsidR="00F60859" w:rsidRPr="006A4BCE" w:rsidRDefault="006A4BCE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6A4BCE">
              <w:rPr>
                <w:b/>
                <w:sz w:val="24"/>
                <w:szCs w:val="24"/>
                <w:lang w:val="ru-RU"/>
              </w:rPr>
              <w:t>«</w:t>
            </w:r>
            <w:proofErr w:type="spellStart"/>
            <w:r w:rsidR="00F60859" w:rsidRPr="006A4BCE">
              <w:rPr>
                <w:b/>
                <w:sz w:val="24"/>
                <w:szCs w:val="24"/>
              </w:rPr>
              <w:t>Полюбуйся</w:t>
            </w:r>
            <w:proofErr w:type="spellEnd"/>
            <w:r w:rsidR="00F60859" w:rsidRPr="006A4BCE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F60859" w:rsidRPr="006A4BCE">
              <w:rPr>
                <w:b/>
                <w:sz w:val="24"/>
                <w:szCs w:val="24"/>
              </w:rPr>
              <w:t>весна</w:t>
            </w:r>
            <w:proofErr w:type="spellEnd"/>
            <w:r w:rsidR="00F60859" w:rsidRPr="006A4BC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F60859" w:rsidRPr="006A4BCE">
              <w:rPr>
                <w:b/>
                <w:sz w:val="24"/>
                <w:szCs w:val="24"/>
              </w:rPr>
              <w:t>наступает</w:t>
            </w:r>
            <w:proofErr w:type="spellEnd"/>
            <w:r w:rsidR="00F60859" w:rsidRPr="006A4BCE">
              <w:rPr>
                <w:b/>
                <w:sz w:val="24"/>
                <w:szCs w:val="24"/>
              </w:rPr>
              <w:t>…</w:t>
            </w:r>
            <w:r w:rsidRPr="006A4BCE">
              <w:rPr>
                <w:b/>
                <w:sz w:val="24"/>
                <w:szCs w:val="24"/>
                <w:lang w:val="ru-RU"/>
              </w:rPr>
              <w:t xml:space="preserve">» </w:t>
            </w:r>
            <w:r w:rsidRPr="006A4BCE">
              <w:rPr>
                <w:b/>
                <w:sz w:val="24"/>
                <w:szCs w:val="24"/>
              </w:rPr>
              <w:t>(</w:t>
            </w:r>
            <w:r w:rsidRPr="006A4BCE">
              <w:rPr>
                <w:b/>
                <w:sz w:val="24"/>
                <w:szCs w:val="24"/>
                <w:lang w:val="ru-RU"/>
              </w:rPr>
              <w:t xml:space="preserve">9 </w:t>
            </w:r>
            <w:r w:rsidR="00F60859" w:rsidRPr="006A4BCE">
              <w:rPr>
                <w:b/>
                <w:sz w:val="24"/>
                <w:szCs w:val="24"/>
              </w:rPr>
              <w:t>ч</w:t>
            </w:r>
            <w:r w:rsidRPr="006A4BCE">
              <w:rPr>
                <w:b/>
                <w:sz w:val="24"/>
                <w:szCs w:val="24"/>
                <w:lang w:val="ru-RU"/>
              </w:rPr>
              <w:t>асов</w:t>
            </w:r>
            <w:r w:rsidR="00F60859" w:rsidRPr="006A4BCE">
              <w:rPr>
                <w:b/>
                <w:sz w:val="24"/>
                <w:szCs w:val="24"/>
              </w:rPr>
              <w:t>)</w:t>
            </w:r>
          </w:p>
          <w:p w:rsidR="006A4BCE" w:rsidRPr="006A4BCE" w:rsidRDefault="006A4BCE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Алферов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 w:val="restart"/>
          </w:tcPr>
          <w:p w:rsidR="001862B2" w:rsidRPr="006F6ABD" w:rsidRDefault="001862B2" w:rsidP="00E52AA1">
            <w:pPr>
              <w:pStyle w:val="TableParagraph"/>
              <w:spacing w:line="259" w:lineRule="exact"/>
              <w:ind w:left="285" w:right="279"/>
              <w:jc w:val="both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Выбирать соответствующий тон голоса для передачи эмоционального содержания читаемого (радость, грусть, удивление, обида). Читать по ролям и инсценировать отрывки читаемых произведений.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Выделять в тексте слова, значения которых не понятны. Разъяснять значения слов, встречающихся в тексте. Выделять логические части текста, подбирать к ним заглавия. Составить </w:t>
            </w: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словесные картинки к отдельным отрывкам текста.</w:t>
            </w: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</w:t>
            </w:r>
          </w:p>
        </w:tc>
        <w:tc>
          <w:tcPr>
            <w:tcW w:w="1440" w:type="dxa"/>
            <w:gridSpan w:val="3"/>
          </w:tcPr>
          <w:p w:rsidR="001862B2" w:rsidRPr="00F214DC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4DC"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Восьмое марта. По М. Фроловой.</w:t>
            </w:r>
            <w:r w:rsidRP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Забота. Е. Благинина.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Бабушкина вешалка. По А. Соколовскому.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Последняя льдина. По В. Бианки. </w:t>
            </w:r>
          </w:p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Плещеев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Скворцы прилетели</w:t>
            </w:r>
            <w:proofErr w:type="gram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Баркову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71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Всему свой срок. По Э.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Шиму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Полюбуйся, весна наступает. И. Никитин.</w:t>
            </w: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73</w:t>
            </w:r>
          </w:p>
        </w:tc>
        <w:tc>
          <w:tcPr>
            <w:tcW w:w="2674" w:type="dxa"/>
          </w:tcPr>
          <w:p w:rsidR="001862B2" w:rsidRPr="006F6ABD" w:rsidRDefault="001862B2" w:rsidP="009422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Весенний вечер. По Ю. Ковалю.</w:t>
            </w:r>
          </w:p>
          <w:p w:rsidR="001862B2" w:rsidRPr="006F6ABD" w:rsidRDefault="001862B2" w:rsidP="0094228F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4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1862B2" w:rsidRDefault="001862B2">
            <w:r w:rsidRPr="00CF780E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72" w:type="dxa"/>
            <w:gridSpan w:val="4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6F6ABD" w:rsidRDefault="001862B2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4EFB" w:rsidRPr="002F0968" w:rsidTr="006F6ABD">
        <w:trPr>
          <w:trHeight w:val="554"/>
        </w:trPr>
        <w:tc>
          <w:tcPr>
            <w:tcW w:w="846" w:type="dxa"/>
            <w:gridSpan w:val="2"/>
          </w:tcPr>
          <w:p w:rsidR="00EE4EFB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lastRenderedPageBreak/>
              <w:t>74</w:t>
            </w:r>
          </w:p>
        </w:tc>
        <w:tc>
          <w:tcPr>
            <w:tcW w:w="2674" w:type="dxa"/>
          </w:tcPr>
          <w:p w:rsidR="00EE4EFB" w:rsidRPr="006F6ABD" w:rsidRDefault="00EE4EFB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Опасная красавица. По Ю. Дмитриеву.</w:t>
            </w:r>
            <w:r w:rsidR="00DD3AD9" w:rsidRP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Загадки. Обобщающий урок.</w:t>
            </w:r>
          </w:p>
        </w:tc>
        <w:tc>
          <w:tcPr>
            <w:tcW w:w="1307" w:type="dxa"/>
            <w:gridSpan w:val="4"/>
          </w:tcPr>
          <w:p w:rsidR="00EE4EFB" w:rsidRPr="006F6ABD" w:rsidRDefault="00EE4EFB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gridSpan w:val="4"/>
          </w:tcPr>
          <w:p w:rsidR="00EE4EFB" w:rsidRDefault="00DD3AD9"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EE4EFB" w:rsidRPr="00CF780E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72" w:type="dxa"/>
            <w:gridSpan w:val="4"/>
            <w:vMerge/>
          </w:tcPr>
          <w:p w:rsidR="00EE4EFB" w:rsidRPr="006F6ABD" w:rsidRDefault="00EE4EFB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EE4EFB" w:rsidRPr="006F6ABD" w:rsidRDefault="00EE4EFB" w:rsidP="006F6ABD">
            <w:pPr>
              <w:jc w:val="center"/>
              <w:rPr>
                <w:rFonts w:ascii="Times New Roman" w:hAnsi="Times New Roman" w:cs="Times New Roman"/>
              </w:rPr>
            </w:pPr>
            <w:r w:rsidRPr="006F6A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EE4EFB" w:rsidRPr="001862B2" w:rsidRDefault="00F214DC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1862B2">
              <w:rPr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EE4EFB" w:rsidRPr="006F6ABD" w:rsidRDefault="00EE4EFB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15055" w:type="dxa"/>
            <w:gridSpan w:val="20"/>
          </w:tcPr>
          <w:p w:rsidR="006A4BCE" w:rsidRDefault="006A4BCE" w:rsidP="006F6AB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F60859" w:rsidRPr="006A4BCE" w:rsidRDefault="006A4BCE" w:rsidP="006F6A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мире волшебной сказки</w:t>
            </w: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 (6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часов)</w:t>
            </w:r>
          </w:p>
          <w:p w:rsidR="00F60859" w:rsidRPr="006F6ABD" w:rsidRDefault="00F60859" w:rsidP="006F6ABD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2674" w:type="dxa"/>
          </w:tcPr>
          <w:p w:rsidR="001862B2" w:rsidRPr="006F6ABD" w:rsidRDefault="001862B2" w:rsidP="00F608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3" w:type="dxa"/>
            <w:gridSpan w:val="5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gridSpan w:val="4"/>
          </w:tcPr>
          <w:p w:rsidR="001862B2" w:rsidRDefault="001862B2">
            <w:r w:rsidRPr="005C1ED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 w:val="restart"/>
          </w:tcPr>
          <w:p w:rsidR="001862B2" w:rsidRPr="006F6ABD" w:rsidRDefault="001862B2" w:rsidP="006F6ABD">
            <w:pPr>
              <w:pStyle w:val="TableParagraph"/>
              <w:spacing w:line="259" w:lineRule="exact"/>
              <w:ind w:left="283" w:right="279"/>
              <w:jc w:val="both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Составить словесные картинки к отдельным отрывкам текста. Читать без искажения звукового состава слова с соблюдением правильного ударения. Читать целыми словами двусложные и трехсложные слова с простыми слоговыми структурами. Читать по слогам малознакомые слова со сложными слоговыми структурами: всмотрелся, встречался. Читать выразительно с соблюдением пауз на знаках препинания. Соблюдать интонацию конца предложения (</w:t>
            </w:r>
            <w:proofErr w:type="gramStart"/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восклицательная</w:t>
            </w:r>
            <w:proofErr w:type="gramEnd"/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вопросительная, повествовательная). Выбирать соответствующий тон голоса для передачи эмоционального содержания читаемого (радость, грусть, удивление, обида). Читать по ролям и инсценировать отрывки читаемых произведений. Пересказывать прочитанное произведение своими словами с использованием приемов, делающих этот пересказ коммуникативно-целесообразным </w:t>
            </w: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(по цепочке, с эстафетой на соревнование рядов по картинному плану к рассказу). Выделять в тексте слова, значения которых не понятны. Разъяснять значения слов, встречающихся в тексте.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логические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части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текста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подбирать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к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ним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заглавия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</w:t>
            </w:r>
          </w:p>
        </w:tc>
        <w:tc>
          <w:tcPr>
            <w:tcW w:w="1440" w:type="dxa"/>
            <w:gridSpan w:val="3"/>
          </w:tcPr>
          <w:p w:rsidR="001862B2" w:rsidRPr="00F214DC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4DC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Сказка о серебряном блюдечке и наливном яблочке (русская народная сказка)</w:t>
            </w:r>
          </w:p>
        </w:tc>
        <w:tc>
          <w:tcPr>
            <w:tcW w:w="1313" w:type="dxa"/>
            <w:gridSpan w:val="5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gridSpan w:val="4"/>
          </w:tcPr>
          <w:p w:rsidR="001862B2" w:rsidRDefault="001862B2">
            <w:r w:rsidRPr="005C1ED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 лукоморья дуб зеленый… А. Пушкин.</w:t>
            </w:r>
          </w:p>
        </w:tc>
        <w:tc>
          <w:tcPr>
            <w:tcW w:w="1313" w:type="dxa"/>
            <w:gridSpan w:val="5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gridSpan w:val="4"/>
          </w:tcPr>
          <w:p w:rsidR="001862B2" w:rsidRDefault="001862B2">
            <w:r w:rsidRPr="005C1ED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Подарки феи. По Ш. Перро.</w:t>
            </w:r>
          </w:p>
        </w:tc>
        <w:tc>
          <w:tcPr>
            <w:tcW w:w="1313" w:type="dxa"/>
            <w:gridSpan w:val="5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gridSpan w:val="4"/>
          </w:tcPr>
          <w:p w:rsidR="001862B2" w:rsidRDefault="001862B2">
            <w:r w:rsidRPr="005C1ED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79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Горшочек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каши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Братья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Гримм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3" w:type="dxa"/>
            <w:gridSpan w:val="5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12" w:type="dxa"/>
            <w:gridSpan w:val="4"/>
          </w:tcPr>
          <w:p w:rsidR="001862B2" w:rsidRDefault="001862B2">
            <w:r w:rsidRPr="005C1ED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Наши сказки. По 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Порудоминскому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Обобщающий урок</w:t>
            </w:r>
          </w:p>
        </w:tc>
        <w:tc>
          <w:tcPr>
            <w:tcW w:w="1313" w:type="dxa"/>
            <w:gridSpan w:val="5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gridSpan w:val="4"/>
          </w:tcPr>
          <w:p w:rsidR="001862B2" w:rsidRDefault="001862B2">
            <w:r>
              <w:rPr>
                <w:rFonts w:ascii="Times New Roman" w:hAnsi="Times New Roman"/>
                <w:sz w:val="24"/>
                <w:szCs w:val="24"/>
                <w:lang w:val="ru-RU"/>
              </w:rPr>
              <w:t>УС</w:t>
            </w:r>
            <w:r w:rsidRPr="005C1ED8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15055" w:type="dxa"/>
            <w:gridSpan w:val="20"/>
          </w:tcPr>
          <w:p w:rsidR="006A4BCE" w:rsidRDefault="006A4BCE" w:rsidP="006F6AB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F60859" w:rsidRPr="006A4BCE" w:rsidRDefault="006A4BCE" w:rsidP="006F6A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Родная</w:t>
            </w:r>
            <w:proofErr w:type="spellEnd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</w:t>
            </w:r>
            <w:proofErr w:type="spellEnd"/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 (8 часов)</w:t>
            </w:r>
          </w:p>
          <w:p w:rsidR="00F60859" w:rsidRPr="006F6ABD" w:rsidRDefault="00F60859" w:rsidP="0094228F">
            <w:pPr>
              <w:pStyle w:val="TableParagraph"/>
              <w:tabs>
                <w:tab w:val="left" w:pos="4500"/>
              </w:tabs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2674" w:type="dxa"/>
          </w:tcPr>
          <w:p w:rsidR="001862B2" w:rsidRPr="006F6ABD" w:rsidRDefault="001862B2" w:rsidP="009422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Царь-колокол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62B2" w:rsidRPr="006F6ABD" w:rsidRDefault="001862B2" w:rsidP="0094228F">
            <w:pPr>
              <w:tabs>
                <w:tab w:val="left" w:pos="51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FC3AC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 w:val="restart"/>
          </w:tcPr>
          <w:p w:rsidR="001862B2" w:rsidRPr="006F6ABD" w:rsidRDefault="001862B2" w:rsidP="006F6ABD">
            <w:pPr>
              <w:pStyle w:val="TableParagraph"/>
              <w:spacing w:line="259" w:lineRule="exact"/>
              <w:ind w:left="287" w:right="279"/>
              <w:jc w:val="both"/>
              <w:rPr>
                <w:b/>
                <w:i/>
                <w:color w:val="000009"/>
                <w:sz w:val="24"/>
                <w:szCs w:val="24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Выбирать соответствующий тон голоса для передачи эмоционального содержания читаемого (радость, грусть, удивление, обида). Читать по ролям и инсценировать отрывки читаемых произведений.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Выделять в тексте слова, значения которых не понятны. Разъяснять значения слов, встречающихся в тексте.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логические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части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текста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подбирать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к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ним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заглавия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82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Город на Неве. С. Васильева</w:t>
            </w: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FC3AC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83</w:t>
            </w:r>
          </w:p>
        </w:tc>
        <w:tc>
          <w:tcPr>
            <w:tcW w:w="2674" w:type="dxa"/>
          </w:tcPr>
          <w:p w:rsidR="001862B2" w:rsidRPr="001C4316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Где всего прекрасней на земле. </w:t>
            </w:r>
            <w:r w:rsidRPr="001C43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1C43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Павлычко</w:t>
            </w:r>
            <w:proofErr w:type="spellEnd"/>
            <w:r w:rsidRPr="001C43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24" w:type="dxa"/>
            <w:gridSpan w:val="6"/>
          </w:tcPr>
          <w:p w:rsidR="001862B2" w:rsidRPr="001C4316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FC3AC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84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Какое это слово? По Л. Кассилю.</w:t>
            </w: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FC3AC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Главное Дело. По Б. Никольскому.</w:t>
            </w: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FC3AC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4EFB" w:rsidRPr="002F0968" w:rsidTr="006F6ABD">
        <w:trPr>
          <w:trHeight w:val="554"/>
        </w:trPr>
        <w:tc>
          <w:tcPr>
            <w:tcW w:w="846" w:type="dxa"/>
            <w:gridSpan w:val="2"/>
          </w:tcPr>
          <w:p w:rsidR="00EE4EFB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86</w:t>
            </w:r>
          </w:p>
        </w:tc>
        <w:tc>
          <w:tcPr>
            <w:tcW w:w="2674" w:type="dxa"/>
          </w:tcPr>
          <w:p w:rsidR="00EE4EFB" w:rsidRPr="006F6ABD" w:rsidRDefault="00EE4EFB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Усачев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4" w:type="dxa"/>
            <w:gridSpan w:val="6"/>
          </w:tcPr>
          <w:p w:rsidR="00EE4EFB" w:rsidRPr="006F6ABD" w:rsidRDefault="00EE4EFB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EE4EFB" w:rsidRDefault="00EE4EFB">
            <w:r w:rsidRPr="00FC3AC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EE4EFB" w:rsidRPr="006F6ABD" w:rsidRDefault="00EE4EFB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EE4EFB" w:rsidRPr="00F60859" w:rsidRDefault="00EE4EFB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EE4EFB" w:rsidRPr="001862B2" w:rsidRDefault="00F214DC" w:rsidP="00F214DC">
            <w:pPr>
              <w:tabs>
                <w:tab w:val="left" w:pos="1530"/>
              </w:tabs>
              <w:jc w:val="center"/>
              <w:rPr>
                <w:b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EE4EFB" w:rsidRPr="006F6ABD" w:rsidRDefault="00EE4EFB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E4EFB" w:rsidRPr="002F0968" w:rsidTr="006F6ABD">
        <w:trPr>
          <w:trHeight w:val="554"/>
        </w:trPr>
        <w:tc>
          <w:tcPr>
            <w:tcW w:w="846" w:type="dxa"/>
            <w:gridSpan w:val="2"/>
          </w:tcPr>
          <w:p w:rsidR="00EE4EFB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87</w:t>
            </w:r>
          </w:p>
        </w:tc>
        <w:tc>
          <w:tcPr>
            <w:tcW w:w="2674" w:type="dxa"/>
          </w:tcPr>
          <w:p w:rsidR="00EE4EFB" w:rsidRPr="006F6ABD" w:rsidRDefault="00EE4EFB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Никто не знает, но помнят все.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Кассилю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4" w:type="dxa"/>
            <w:gridSpan w:val="6"/>
          </w:tcPr>
          <w:p w:rsidR="00EE4EFB" w:rsidRPr="006F6ABD" w:rsidRDefault="00EE4EFB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EE4EFB" w:rsidRDefault="00EE4EFB">
            <w:r w:rsidRPr="00FC3AC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EE4EFB" w:rsidRPr="006F6ABD" w:rsidRDefault="00EE4EFB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EE4EFB" w:rsidRPr="00F60859" w:rsidRDefault="00EE4EFB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214DC" w:rsidRPr="001862B2" w:rsidRDefault="00F214DC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EE4EFB" w:rsidRPr="001862B2" w:rsidRDefault="00EE4EFB" w:rsidP="001862B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EFB" w:rsidRPr="006F6ABD" w:rsidRDefault="00EE4EFB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E4EFB" w:rsidRPr="002F0968" w:rsidTr="006F6ABD">
        <w:trPr>
          <w:trHeight w:val="554"/>
        </w:trPr>
        <w:tc>
          <w:tcPr>
            <w:tcW w:w="846" w:type="dxa"/>
            <w:gridSpan w:val="2"/>
          </w:tcPr>
          <w:p w:rsidR="00EE4EFB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2674" w:type="dxa"/>
          </w:tcPr>
          <w:p w:rsidR="00EE4EFB" w:rsidRPr="009356A4" w:rsidRDefault="00EE4EFB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 Победы. Т. Белозеров.</w:t>
            </w:r>
            <w:r w:rsidR="009356A4" w:rsidRPr="009356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Обобщающий урок</w:t>
            </w:r>
          </w:p>
        </w:tc>
        <w:tc>
          <w:tcPr>
            <w:tcW w:w="1324" w:type="dxa"/>
            <w:gridSpan w:val="6"/>
          </w:tcPr>
          <w:p w:rsidR="00EE4EFB" w:rsidRPr="009356A4" w:rsidRDefault="00EE4EFB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EE4EFB" w:rsidRPr="009356A4" w:rsidRDefault="009356A4">
            <w:pPr>
              <w:rPr>
                <w:rFonts w:ascii="Times New Roman" w:hAnsi="Times New Roman" w:cs="Times New Roman"/>
              </w:rPr>
            </w:pPr>
            <w:r w:rsidRPr="009356A4">
              <w:rPr>
                <w:rFonts w:ascii="Times New Roman" w:hAnsi="Times New Roman" w:cs="Times New Roman"/>
                <w:color w:val="000009"/>
                <w:sz w:val="24"/>
                <w:szCs w:val="24"/>
                <w:lang w:val="ru-RU"/>
              </w:rPr>
              <w:t>УСЗ</w:t>
            </w:r>
          </w:p>
        </w:tc>
        <w:tc>
          <w:tcPr>
            <w:tcW w:w="4254" w:type="dxa"/>
            <w:gridSpan w:val="3"/>
            <w:vMerge/>
          </w:tcPr>
          <w:p w:rsidR="00EE4EFB" w:rsidRPr="006F6ABD" w:rsidRDefault="00EE4EFB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EE4EFB" w:rsidRPr="00F60859" w:rsidRDefault="00EE4EFB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EE4EFB" w:rsidRPr="006A4BCE" w:rsidRDefault="00F214DC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BC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6" w:type="dxa"/>
          </w:tcPr>
          <w:p w:rsidR="00EE4EFB" w:rsidRPr="006F6ABD" w:rsidRDefault="00EE4EFB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60859" w:rsidRPr="002F0968" w:rsidTr="006F6ABD">
        <w:trPr>
          <w:trHeight w:val="554"/>
        </w:trPr>
        <w:tc>
          <w:tcPr>
            <w:tcW w:w="15055" w:type="dxa"/>
            <w:gridSpan w:val="20"/>
          </w:tcPr>
          <w:p w:rsidR="006A4BCE" w:rsidRDefault="006A4BCE" w:rsidP="006F6AB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F60859" w:rsidRPr="006A4BCE" w:rsidRDefault="006A4BCE" w:rsidP="006F6AB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Лето</w:t>
            </w:r>
            <w:proofErr w:type="spellEnd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пришло</w:t>
            </w:r>
            <w:proofErr w:type="spellEnd"/>
            <w:r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 (7</w:t>
            </w:r>
            <w:r w:rsidR="00F60859" w:rsidRPr="006A4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часов)</w:t>
            </w:r>
          </w:p>
          <w:p w:rsidR="00F60859" w:rsidRPr="006F6ABD" w:rsidRDefault="00F60859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lastRenderedPageBreak/>
              <w:t>89</w:t>
            </w:r>
          </w:p>
        </w:tc>
        <w:tc>
          <w:tcPr>
            <w:tcW w:w="2674" w:type="dxa"/>
          </w:tcPr>
          <w:p w:rsidR="001862B2" w:rsidRPr="006F6ABD" w:rsidRDefault="001862B2" w:rsidP="009422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Ливень. С. Козлов.</w:t>
            </w:r>
          </w:p>
          <w:p w:rsidR="001862B2" w:rsidRPr="006F6ABD" w:rsidRDefault="001862B2" w:rsidP="00F608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Тучка. Г.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Граубин</w:t>
            </w:r>
            <w:proofErr w:type="spellEnd"/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CA1E7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 w:val="restart"/>
          </w:tcPr>
          <w:p w:rsidR="001862B2" w:rsidRPr="006F6ABD" w:rsidRDefault="001862B2" w:rsidP="006F6ABD">
            <w:pPr>
              <w:pStyle w:val="TableParagraph"/>
              <w:spacing w:line="259" w:lineRule="exact"/>
              <w:ind w:left="288" w:right="758"/>
              <w:jc w:val="both"/>
              <w:rPr>
                <w:b/>
                <w:i/>
                <w:color w:val="000009"/>
                <w:sz w:val="24"/>
                <w:szCs w:val="24"/>
              </w:rPr>
            </w:pPr>
            <w:r w:rsidRPr="006F6ABD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Составлять собственный рассказ по заглавию и иллюстрациям к произведению. Сравнить рассказ, придуманный учащимся, и рассказ, написанный автором. Пересказывать прочитанное произведение своими словами с использованием приемов, делающих этот пересказ коммуникативно-целесообразным (по цепочке, с эстафетой на соревнование рядов по картинному плану к рассказу). Выделять в тексте слова, значения которых не понятны. Разъяснять значения слов, встречающихся в тексте.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логические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части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текста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подбирать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к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ним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заглавия</w:t>
            </w:r>
            <w:proofErr w:type="spellEnd"/>
            <w:r w:rsidRPr="006F6AB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214DC" w:rsidRPr="001862B2" w:rsidRDefault="00F214DC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  <w:p w:rsidR="001862B2" w:rsidRPr="001862B2" w:rsidRDefault="001862B2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Хитрый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одуванчик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CA1E7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214DC" w:rsidRPr="001862B2" w:rsidRDefault="00F214DC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bCs/>
                <w:sz w:val="24"/>
                <w:szCs w:val="24"/>
              </w:rPr>
              <w:t>12.05</w:t>
            </w:r>
          </w:p>
          <w:p w:rsidR="001862B2" w:rsidRPr="001862B2" w:rsidRDefault="001862B2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1C4316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1C4316">
              <w:rPr>
                <w:sz w:val="24"/>
                <w:szCs w:val="24"/>
                <w:lang w:val="ru-RU"/>
              </w:rPr>
              <w:t>91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Одуванчик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Благинина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CA1E7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6A4BCE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A4BCE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змеей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CA1E7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F214DC" w:rsidRPr="001862B2" w:rsidRDefault="00F214DC" w:rsidP="00F214DC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bCs/>
                <w:sz w:val="24"/>
                <w:szCs w:val="24"/>
              </w:rPr>
              <w:t>18.05</w:t>
            </w:r>
          </w:p>
          <w:p w:rsidR="001862B2" w:rsidRPr="001862B2" w:rsidRDefault="001862B2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1862B2" w:rsidRPr="002F0968" w:rsidTr="006F6ABD">
        <w:trPr>
          <w:trHeight w:val="554"/>
        </w:trPr>
        <w:tc>
          <w:tcPr>
            <w:tcW w:w="846" w:type="dxa"/>
            <w:gridSpan w:val="2"/>
          </w:tcPr>
          <w:p w:rsidR="001862B2" w:rsidRPr="006A4BCE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A4BCE">
              <w:rPr>
                <w:sz w:val="24"/>
                <w:szCs w:val="24"/>
                <w:lang w:val="ru-RU"/>
              </w:rPr>
              <w:t>93</w:t>
            </w:r>
          </w:p>
        </w:tc>
        <w:tc>
          <w:tcPr>
            <w:tcW w:w="2674" w:type="dxa"/>
          </w:tcPr>
          <w:p w:rsidR="001862B2" w:rsidRPr="006F6ABD" w:rsidRDefault="001862B2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снег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Бродский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4" w:type="dxa"/>
            <w:gridSpan w:val="6"/>
          </w:tcPr>
          <w:p w:rsidR="001862B2" w:rsidRPr="006F6ABD" w:rsidRDefault="001862B2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1862B2" w:rsidRDefault="001862B2">
            <w:r w:rsidRPr="00CA1E7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1862B2" w:rsidRPr="006F6ABD" w:rsidRDefault="001862B2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</w:rPr>
            </w:pPr>
          </w:p>
        </w:tc>
        <w:tc>
          <w:tcPr>
            <w:tcW w:w="1540" w:type="dxa"/>
          </w:tcPr>
          <w:p w:rsidR="001862B2" w:rsidRPr="00F60859" w:rsidRDefault="001862B2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1862B2" w:rsidRPr="001862B2" w:rsidRDefault="00F214DC" w:rsidP="001862B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62B2">
              <w:rPr>
                <w:rFonts w:ascii="Times New Roman" w:hAnsi="Times New Roman" w:cs="Times New Roman"/>
                <w:bCs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1862B2" w:rsidRPr="006F6ABD" w:rsidRDefault="001862B2" w:rsidP="005F7AE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E4EFB" w:rsidRPr="002F0968" w:rsidTr="006F6ABD">
        <w:trPr>
          <w:trHeight w:val="554"/>
        </w:trPr>
        <w:tc>
          <w:tcPr>
            <w:tcW w:w="846" w:type="dxa"/>
            <w:gridSpan w:val="2"/>
          </w:tcPr>
          <w:p w:rsidR="00EE4EFB" w:rsidRPr="006A4BCE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A4BCE">
              <w:rPr>
                <w:sz w:val="24"/>
                <w:szCs w:val="24"/>
                <w:lang w:val="ru-RU"/>
              </w:rPr>
              <w:t>94</w:t>
            </w:r>
          </w:p>
        </w:tc>
        <w:tc>
          <w:tcPr>
            <w:tcW w:w="2674" w:type="dxa"/>
          </w:tcPr>
          <w:p w:rsidR="00EE4EFB" w:rsidRPr="006F6ABD" w:rsidRDefault="00EE4EFB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После зимы будет лето. В.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Голявкин</w:t>
            </w:r>
            <w:proofErr w:type="spellEnd"/>
            <w:r w:rsidR="00DD3A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D3AD9" w:rsidRPr="00D32F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D3AD9"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</w:t>
            </w:r>
            <w:proofErr w:type="spellEnd"/>
            <w:r w:rsidR="00DD3AD9"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D3AD9"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Хозяюшка</w:t>
            </w:r>
            <w:proofErr w:type="spellEnd"/>
            <w:r w:rsidR="00DD3AD9" w:rsidRPr="006F6A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4" w:type="dxa"/>
            <w:gridSpan w:val="6"/>
          </w:tcPr>
          <w:p w:rsidR="00EE4EFB" w:rsidRPr="006F6ABD" w:rsidRDefault="00EE4EFB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EE4EFB" w:rsidRDefault="00EE4EFB">
            <w:r w:rsidRPr="00CA1E71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4254" w:type="dxa"/>
            <w:gridSpan w:val="3"/>
            <w:vMerge/>
          </w:tcPr>
          <w:p w:rsidR="00EE4EFB" w:rsidRPr="006F6ABD" w:rsidRDefault="00EE4EFB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EE4EFB" w:rsidRPr="00F60859" w:rsidRDefault="00EE4EFB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EE4EFB" w:rsidRPr="001862B2" w:rsidRDefault="00F214DC" w:rsidP="001862B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1862B2">
              <w:rPr>
                <w:bCs/>
                <w:sz w:val="24"/>
                <w:szCs w:val="24"/>
              </w:rPr>
              <w:t>21.05</w:t>
            </w:r>
          </w:p>
        </w:tc>
        <w:tc>
          <w:tcPr>
            <w:tcW w:w="1276" w:type="dxa"/>
          </w:tcPr>
          <w:p w:rsidR="00EE4EFB" w:rsidRPr="006F6ABD" w:rsidRDefault="00EE4EFB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4EFB" w:rsidRPr="002F0968" w:rsidTr="006F6ABD">
        <w:trPr>
          <w:trHeight w:val="554"/>
        </w:trPr>
        <w:tc>
          <w:tcPr>
            <w:tcW w:w="846" w:type="dxa"/>
            <w:gridSpan w:val="2"/>
          </w:tcPr>
          <w:p w:rsidR="00EE4EFB" w:rsidRPr="006A4BCE" w:rsidRDefault="001C4316" w:rsidP="005F7AE2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  <w:r w:rsidRPr="006A4BCE"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2674" w:type="dxa"/>
          </w:tcPr>
          <w:p w:rsidR="00EE4EFB" w:rsidRPr="006F6ABD" w:rsidRDefault="00EE4EFB" w:rsidP="00C807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Летние приметы. По А. </w:t>
            </w:r>
            <w:proofErr w:type="spellStart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Спирину</w:t>
            </w:r>
            <w:proofErr w:type="spellEnd"/>
            <w:r w:rsidRPr="006F6A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E4E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Обобщающий урок.</w:t>
            </w:r>
          </w:p>
        </w:tc>
        <w:tc>
          <w:tcPr>
            <w:tcW w:w="1324" w:type="dxa"/>
            <w:gridSpan w:val="6"/>
          </w:tcPr>
          <w:p w:rsidR="00EE4EFB" w:rsidRPr="006F6ABD" w:rsidRDefault="00EE4EFB" w:rsidP="005F7AE2">
            <w:pPr>
              <w:pStyle w:val="TableParagraph"/>
              <w:spacing w:before="2" w:line="276" w:lineRule="exact"/>
              <w:ind w:left="207" w:right="107" w:hanging="65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EE4EFB" w:rsidRPr="00EE4EFB" w:rsidRDefault="00EE4EFB">
            <w:pPr>
              <w:rPr>
                <w:rFonts w:ascii="Times New Roman" w:hAnsi="Times New Roman" w:cs="Times New Roman"/>
              </w:rPr>
            </w:pPr>
            <w:r w:rsidRPr="00EE4EFB">
              <w:rPr>
                <w:rFonts w:ascii="Times New Roman" w:hAnsi="Times New Roman" w:cs="Times New Roman"/>
                <w:color w:val="000009"/>
                <w:sz w:val="24"/>
                <w:szCs w:val="24"/>
                <w:lang w:val="ru-RU"/>
              </w:rPr>
              <w:t>УСЗ</w:t>
            </w:r>
          </w:p>
        </w:tc>
        <w:tc>
          <w:tcPr>
            <w:tcW w:w="4254" w:type="dxa"/>
            <w:gridSpan w:val="3"/>
            <w:vMerge/>
          </w:tcPr>
          <w:p w:rsidR="00EE4EFB" w:rsidRPr="006F6ABD" w:rsidRDefault="00EE4EFB" w:rsidP="005F7AE2">
            <w:pPr>
              <w:pStyle w:val="TableParagraph"/>
              <w:spacing w:line="259" w:lineRule="exact"/>
              <w:ind w:left="772" w:right="758"/>
              <w:jc w:val="center"/>
              <w:rPr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</w:tcPr>
          <w:p w:rsidR="00EE4EFB" w:rsidRPr="00F60859" w:rsidRDefault="00EE4EFB" w:rsidP="00F60859">
            <w:pPr>
              <w:jc w:val="center"/>
              <w:rPr>
                <w:rFonts w:ascii="Times New Roman" w:hAnsi="Times New Roman" w:cs="Times New Roman"/>
              </w:rPr>
            </w:pPr>
            <w:r w:rsidRPr="00F60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40" w:type="dxa"/>
            <w:gridSpan w:val="3"/>
          </w:tcPr>
          <w:p w:rsidR="00EE4EFB" w:rsidRPr="006F6ABD" w:rsidRDefault="00F214DC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1862B2">
              <w:rPr>
                <w:bCs/>
                <w:sz w:val="24"/>
                <w:szCs w:val="24"/>
              </w:rPr>
              <w:t>25.05</w:t>
            </w:r>
          </w:p>
        </w:tc>
        <w:tc>
          <w:tcPr>
            <w:tcW w:w="1276" w:type="dxa"/>
          </w:tcPr>
          <w:p w:rsidR="00EE4EFB" w:rsidRPr="006F6ABD" w:rsidRDefault="00EE4EFB" w:rsidP="005F7AE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5F7AE2" w:rsidRDefault="005F7AE2" w:rsidP="00914201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25974" w:rsidRDefault="00025974" w:rsidP="00914201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25974" w:rsidRDefault="00025974" w:rsidP="00914201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25974" w:rsidRDefault="00025974" w:rsidP="00914201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25974" w:rsidRDefault="00025974" w:rsidP="00914201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025974" w:rsidSect="003A5000">
          <w:pgSz w:w="16838" w:h="11906" w:orient="landscape"/>
          <w:pgMar w:top="1134" w:right="567" w:bottom="1701" w:left="1134" w:header="709" w:footer="709" w:gutter="0"/>
          <w:cols w:space="708"/>
          <w:docGrid w:linePitch="360"/>
        </w:sectPr>
      </w:pPr>
    </w:p>
    <w:p w:rsidR="005E7EC2" w:rsidRPr="00914201" w:rsidRDefault="005E7EC2" w:rsidP="0002597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E7EC2" w:rsidRPr="00914201" w:rsidSect="008902BF"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C1F" w:rsidRDefault="006B3C1F" w:rsidP="00914201">
      <w:pPr>
        <w:spacing w:after="0" w:line="240" w:lineRule="auto"/>
      </w:pPr>
      <w:r>
        <w:separator/>
      </w:r>
    </w:p>
  </w:endnote>
  <w:endnote w:type="continuationSeparator" w:id="1">
    <w:p w:rsidR="006B3C1F" w:rsidRDefault="006B3C1F" w:rsidP="00914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9581"/>
      <w:docPartObj>
        <w:docPartGallery w:val="Page Numbers (Bottom of Page)"/>
        <w:docPartUnique/>
      </w:docPartObj>
    </w:sdtPr>
    <w:sdtContent>
      <w:p w:rsidR="00025974" w:rsidRDefault="007D5FCA">
        <w:pPr>
          <w:pStyle w:val="a7"/>
          <w:jc w:val="center"/>
        </w:pPr>
        <w:fldSimple w:instr=" PAGE   \* MERGEFORMAT ">
          <w:r w:rsidR="007C6E62">
            <w:rPr>
              <w:noProof/>
            </w:rPr>
            <w:t>4</w:t>
          </w:r>
        </w:fldSimple>
      </w:p>
    </w:sdtContent>
  </w:sdt>
  <w:p w:rsidR="0044493B" w:rsidRDefault="004449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C1F" w:rsidRDefault="006B3C1F" w:rsidP="00914201">
      <w:pPr>
        <w:spacing w:after="0" w:line="240" w:lineRule="auto"/>
      </w:pPr>
      <w:r>
        <w:separator/>
      </w:r>
    </w:p>
  </w:footnote>
  <w:footnote w:type="continuationSeparator" w:id="1">
    <w:p w:rsidR="006B3C1F" w:rsidRDefault="006B3C1F" w:rsidP="00914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A6AC3"/>
    <w:multiLevelType w:val="hybridMultilevel"/>
    <w:tmpl w:val="2AEC1E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D2922"/>
    <w:multiLevelType w:val="hybridMultilevel"/>
    <w:tmpl w:val="8B5E0EA0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249CD"/>
    <w:multiLevelType w:val="hybridMultilevel"/>
    <w:tmpl w:val="F4225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93CA0"/>
    <w:multiLevelType w:val="hybridMultilevel"/>
    <w:tmpl w:val="07BE73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72458"/>
    <w:multiLevelType w:val="hybridMultilevel"/>
    <w:tmpl w:val="FE989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02F33"/>
    <w:multiLevelType w:val="hybridMultilevel"/>
    <w:tmpl w:val="C35C1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B5371"/>
    <w:multiLevelType w:val="hybridMultilevel"/>
    <w:tmpl w:val="A01AAFD2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8055E"/>
    <w:multiLevelType w:val="hybridMultilevel"/>
    <w:tmpl w:val="1FF0B0F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AF3706"/>
    <w:multiLevelType w:val="hybridMultilevel"/>
    <w:tmpl w:val="30745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65C40"/>
    <w:multiLevelType w:val="hybridMultilevel"/>
    <w:tmpl w:val="33A809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C5590"/>
    <w:multiLevelType w:val="hybridMultilevel"/>
    <w:tmpl w:val="9D2ACB86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F24D9"/>
    <w:multiLevelType w:val="hybridMultilevel"/>
    <w:tmpl w:val="9B2C8E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C7A510F"/>
    <w:multiLevelType w:val="hybridMultilevel"/>
    <w:tmpl w:val="DD14E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806E3"/>
    <w:multiLevelType w:val="hybridMultilevel"/>
    <w:tmpl w:val="C6D679DE"/>
    <w:lvl w:ilvl="0" w:tplc="B476C63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4A28196E"/>
    <w:multiLevelType w:val="hybridMultilevel"/>
    <w:tmpl w:val="8FA08F26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880246"/>
    <w:multiLevelType w:val="hybridMultilevel"/>
    <w:tmpl w:val="DB7A7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6B0E7B"/>
    <w:multiLevelType w:val="hybridMultilevel"/>
    <w:tmpl w:val="52F60B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786F55"/>
    <w:multiLevelType w:val="hybridMultilevel"/>
    <w:tmpl w:val="BAE0AB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2E23EE"/>
    <w:multiLevelType w:val="hybridMultilevel"/>
    <w:tmpl w:val="50DA14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666B4"/>
    <w:multiLevelType w:val="hybridMultilevel"/>
    <w:tmpl w:val="CB2CEDA0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50FDF"/>
    <w:multiLevelType w:val="hybridMultilevel"/>
    <w:tmpl w:val="473ADDE2"/>
    <w:lvl w:ilvl="0" w:tplc="B476C6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73218B"/>
    <w:multiLevelType w:val="hybridMultilevel"/>
    <w:tmpl w:val="2A0084F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761F4CCB"/>
    <w:multiLevelType w:val="hybridMultilevel"/>
    <w:tmpl w:val="194CF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CE4820"/>
    <w:multiLevelType w:val="hybridMultilevel"/>
    <w:tmpl w:val="2C3A22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0"/>
  </w:num>
  <w:num w:numId="5">
    <w:abstractNumId w:val="8"/>
  </w:num>
  <w:num w:numId="6">
    <w:abstractNumId w:val="17"/>
  </w:num>
  <w:num w:numId="7">
    <w:abstractNumId w:val="16"/>
  </w:num>
  <w:num w:numId="8">
    <w:abstractNumId w:val="18"/>
  </w:num>
  <w:num w:numId="9">
    <w:abstractNumId w:val="11"/>
  </w:num>
  <w:num w:numId="10">
    <w:abstractNumId w:val="7"/>
  </w:num>
  <w:num w:numId="11">
    <w:abstractNumId w:val="10"/>
  </w:num>
  <w:num w:numId="12">
    <w:abstractNumId w:val="23"/>
  </w:num>
  <w:num w:numId="13">
    <w:abstractNumId w:val="12"/>
  </w:num>
  <w:num w:numId="14">
    <w:abstractNumId w:val="2"/>
  </w:num>
  <w:num w:numId="15">
    <w:abstractNumId w:val="21"/>
  </w:num>
  <w:num w:numId="16">
    <w:abstractNumId w:val="5"/>
  </w:num>
  <w:num w:numId="17">
    <w:abstractNumId w:val="4"/>
  </w:num>
  <w:num w:numId="18">
    <w:abstractNumId w:val="22"/>
  </w:num>
  <w:num w:numId="19">
    <w:abstractNumId w:val="20"/>
  </w:num>
  <w:num w:numId="20">
    <w:abstractNumId w:val="6"/>
  </w:num>
  <w:num w:numId="21">
    <w:abstractNumId w:val="1"/>
  </w:num>
  <w:num w:numId="22">
    <w:abstractNumId w:val="13"/>
  </w:num>
  <w:num w:numId="23">
    <w:abstractNumId w:val="14"/>
  </w:num>
  <w:num w:numId="24">
    <w:abstractNumId w:val="1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201"/>
    <w:rsid w:val="00025974"/>
    <w:rsid w:val="00133E5F"/>
    <w:rsid w:val="001862B2"/>
    <w:rsid w:val="001B3861"/>
    <w:rsid w:val="001C4316"/>
    <w:rsid w:val="001C6E5E"/>
    <w:rsid w:val="002A28D9"/>
    <w:rsid w:val="002E2A1F"/>
    <w:rsid w:val="002E5C10"/>
    <w:rsid w:val="002F0968"/>
    <w:rsid w:val="003A5000"/>
    <w:rsid w:val="003F350F"/>
    <w:rsid w:val="0044493B"/>
    <w:rsid w:val="004B4881"/>
    <w:rsid w:val="004D10E9"/>
    <w:rsid w:val="00504840"/>
    <w:rsid w:val="0052447F"/>
    <w:rsid w:val="005C09B8"/>
    <w:rsid w:val="005C1DFB"/>
    <w:rsid w:val="005D5B81"/>
    <w:rsid w:val="005E7EC2"/>
    <w:rsid w:val="005F7AE2"/>
    <w:rsid w:val="006436EA"/>
    <w:rsid w:val="00656E21"/>
    <w:rsid w:val="00660BAC"/>
    <w:rsid w:val="006A4BCE"/>
    <w:rsid w:val="006B3C1F"/>
    <w:rsid w:val="006D3254"/>
    <w:rsid w:val="006F6ABD"/>
    <w:rsid w:val="00793D0D"/>
    <w:rsid w:val="007C6E62"/>
    <w:rsid w:val="007D5FCA"/>
    <w:rsid w:val="008902BF"/>
    <w:rsid w:val="00914201"/>
    <w:rsid w:val="009356A4"/>
    <w:rsid w:val="0094228F"/>
    <w:rsid w:val="00B05A5A"/>
    <w:rsid w:val="00C57F7E"/>
    <w:rsid w:val="00C631E0"/>
    <w:rsid w:val="00C807CC"/>
    <w:rsid w:val="00CA57B9"/>
    <w:rsid w:val="00CC4A2D"/>
    <w:rsid w:val="00D32FF3"/>
    <w:rsid w:val="00D620DC"/>
    <w:rsid w:val="00DD3AD9"/>
    <w:rsid w:val="00DD5D49"/>
    <w:rsid w:val="00DF44CB"/>
    <w:rsid w:val="00E11C29"/>
    <w:rsid w:val="00E52AA1"/>
    <w:rsid w:val="00E61B03"/>
    <w:rsid w:val="00E751F7"/>
    <w:rsid w:val="00EE4EFB"/>
    <w:rsid w:val="00F214DC"/>
    <w:rsid w:val="00F41548"/>
    <w:rsid w:val="00F60859"/>
    <w:rsid w:val="00F66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21"/>
  </w:style>
  <w:style w:type="paragraph" w:styleId="1">
    <w:name w:val="heading 1"/>
    <w:basedOn w:val="a"/>
    <w:link w:val="10"/>
    <w:uiPriority w:val="9"/>
    <w:qFormat/>
    <w:rsid w:val="00914201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1420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1420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4201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1420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1420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1420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customStyle="1" w:styleId="11">
    <w:name w:val="Сетка таблицы1"/>
    <w:basedOn w:val="a1"/>
    <w:next w:val="a4"/>
    <w:uiPriority w:val="59"/>
    <w:rsid w:val="00914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14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rsid w:val="00914201"/>
  </w:style>
  <w:style w:type="table" w:customStyle="1" w:styleId="21">
    <w:name w:val="Сетка таблицы2"/>
    <w:basedOn w:val="a1"/>
    <w:next w:val="a4"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9142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91420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9142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14201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uiPriority w:val="99"/>
    <w:rsid w:val="00914201"/>
    <w:rPr>
      <w:color w:val="0000FF"/>
      <w:u w:val="single"/>
    </w:rPr>
  </w:style>
  <w:style w:type="character" w:styleId="aa">
    <w:name w:val="Strong"/>
    <w:basedOn w:val="a0"/>
    <w:uiPriority w:val="22"/>
    <w:qFormat/>
    <w:rsid w:val="00914201"/>
    <w:rPr>
      <w:b/>
      <w:bCs/>
    </w:rPr>
  </w:style>
  <w:style w:type="table" w:customStyle="1" w:styleId="120">
    <w:name w:val="Сетка таблицы12"/>
    <w:basedOn w:val="a1"/>
    <w:next w:val="a4"/>
    <w:uiPriority w:val="59"/>
    <w:rsid w:val="00914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14201"/>
  </w:style>
  <w:style w:type="character" w:customStyle="1" w:styleId="c4">
    <w:name w:val="c4"/>
    <w:basedOn w:val="a0"/>
    <w:rsid w:val="00914201"/>
  </w:style>
  <w:style w:type="paragraph" w:customStyle="1" w:styleId="c3">
    <w:name w:val="c3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2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914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914201"/>
  </w:style>
  <w:style w:type="table" w:customStyle="1" w:styleId="3">
    <w:name w:val="Сетка таблицы3"/>
    <w:basedOn w:val="a1"/>
    <w:next w:val="a4"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uiPriority w:val="59"/>
    <w:rsid w:val="00914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91420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59"/>
    <w:rsid w:val="0091420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uiPriority w:val="59"/>
    <w:rsid w:val="00914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libri11pt">
    <w:name w:val="Колонтитул + Calibri;11 pt;Не полужирный"/>
    <w:basedOn w:val="a0"/>
    <w:rsid w:val="0091420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table" w:customStyle="1" w:styleId="17">
    <w:name w:val="Сетка таблицы17"/>
    <w:basedOn w:val="a1"/>
    <w:next w:val="a4"/>
    <w:uiPriority w:val="59"/>
    <w:rsid w:val="00914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14201"/>
  </w:style>
  <w:style w:type="paragraph" w:styleId="ab">
    <w:name w:val="List Paragraph"/>
    <w:basedOn w:val="a"/>
    <w:uiPriority w:val="34"/>
    <w:qFormat/>
    <w:rsid w:val="00914201"/>
    <w:pPr>
      <w:ind w:left="720"/>
      <w:contextualSpacing/>
    </w:pPr>
  </w:style>
  <w:style w:type="paragraph" w:customStyle="1" w:styleId="18">
    <w:name w:val="Абзац списка1"/>
    <w:basedOn w:val="a"/>
    <w:rsid w:val="0091420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914201"/>
  </w:style>
  <w:style w:type="numbering" w:customStyle="1" w:styleId="117">
    <w:name w:val="Нет списка11"/>
    <w:next w:val="a2"/>
    <w:uiPriority w:val="99"/>
    <w:semiHidden/>
    <w:unhideWhenUsed/>
    <w:rsid w:val="00914201"/>
  </w:style>
  <w:style w:type="paragraph" w:styleId="ac">
    <w:name w:val="footnote text"/>
    <w:basedOn w:val="a"/>
    <w:link w:val="ad"/>
    <w:uiPriority w:val="99"/>
    <w:semiHidden/>
    <w:unhideWhenUsed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914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91420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91420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0">
    <w:name w:val="Document Map"/>
    <w:basedOn w:val="a"/>
    <w:link w:val="af1"/>
    <w:semiHidden/>
    <w:unhideWhenUsed/>
    <w:rsid w:val="0091420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semiHidden/>
    <w:rsid w:val="0091420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semiHidden/>
    <w:unhideWhenUsed/>
    <w:rsid w:val="0091420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914201"/>
    <w:rPr>
      <w:rFonts w:ascii="Tahoma" w:eastAsia="Times New Roman" w:hAnsi="Tahoma" w:cs="Times New Roman"/>
      <w:sz w:val="16"/>
      <w:szCs w:val="16"/>
    </w:rPr>
  </w:style>
  <w:style w:type="paragraph" w:customStyle="1" w:styleId="Style9">
    <w:name w:val="Style9"/>
    <w:basedOn w:val="a"/>
    <w:rsid w:val="00914201"/>
    <w:pPr>
      <w:widowControl w:val="0"/>
      <w:autoSpaceDE w:val="0"/>
      <w:autoSpaceDN w:val="0"/>
      <w:adjustRightInd w:val="0"/>
      <w:spacing w:after="0" w:line="202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14201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14201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14201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14201"/>
    <w:pPr>
      <w:widowControl w:val="0"/>
      <w:autoSpaceDE w:val="0"/>
      <w:autoSpaceDN w:val="0"/>
      <w:adjustRightInd w:val="0"/>
      <w:spacing w:after="0" w:line="197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14201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914201"/>
    <w:pPr>
      <w:widowControl w:val="0"/>
      <w:autoSpaceDE w:val="0"/>
      <w:autoSpaceDN w:val="0"/>
      <w:adjustRightInd w:val="0"/>
      <w:spacing w:after="0" w:line="182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14201"/>
    <w:pPr>
      <w:widowControl w:val="0"/>
      <w:autoSpaceDE w:val="0"/>
      <w:autoSpaceDN w:val="0"/>
      <w:adjustRightInd w:val="0"/>
      <w:spacing w:after="0" w:line="182" w:lineRule="exact"/>
      <w:ind w:firstLine="288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ParagraphStyle">
    <w:name w:val="Paragraph Style"/>
    <w:rsid w:val="00914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1420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1420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1420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styleId="af4">
    <w:name w:val="footnote reference"/>
    <w:uiPriority w:val="99"/>
    <w:semiHidden/>
    <w:unhideWhenUsed/>
    <w:rsid w:val="00914201"/>
    <w:rPr>
      <w:vertAlign w:val="superscript"/>
    </w:rPr>
  </w:style>
  <w:style w:type="character" w:customStyle="1" w:styleId="FontStyle147">
    <w:name w:val="Font Style147"/>
    <w:rsid w:val="00914201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48">
    <w:name w:val="Font Style148"/>
    <w:rsid w:val="00914201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FontStyle151">
    <w:name w:val="Font Style151"/>
    <w:rsid w:val="00914201"/>
    <w:rPr>
      <w:rFonts w:ascii="Century Schoolbook" w:hAnsi="Century Schoolbook" w:cs="Century Schoolbook" w:hint="default"/>
      <w:i/>
      <w:iCs/>
      <w:spacing w:val="30"/>
      <w:sz w:val="12"/>
      <w:szCs w:val="12"/>
    </w:rPr>
  </w:style>
  <w:style w:type="character" w:customStyle="1" w:styleId="FontStyle150">
    <w:name w:val="Font Style150"/>
    <w:rsid w:val="00914201"/>
    <w:rPr>
      <w:rFonts w:ascii="Century Schoolbook" w:hAnsi="Century Schoolbook" w:cs="Century Schoolbook" w:hint="default"/>
      <w:sz w:val="16"/>
      <w:szCs w:val="16"/>
    </w:rPr>
  </w:style>
  <w:style w:type="character" w:customStyle="1" w:styleId="c24">
    <w:name w:val="c24"/>
    <w:rsid w:val="00914201"/>
  </w:style>
  <w:style w:type="character" w:customStyle="1" w:styleId="FontStyle149">
    <w:name w:val="Font Style149"/>
    <w:rsid w:val="00914201"/>
    <w:rPr>
      <w:rFonts w:ascii="Candara" w:hAnsi="Candara" w:cs="Candara" w:hint="default"/>
      <w:sz w:val="16"/>
      <w:szCs w:val="16"/>
    </w:rPr>
  </w:style>
  <w:style w:type="table" w:customStyle="1" w:styleId="51">
    <w:name w:val="Сетка таблицы5"/>
    <w:basedOn w:val="a1"/>
    <w:next w:val="a4"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0">
    <w:name w:val="Font Style120"/>
    <w:uiPriority w:val="99"/>
    <w:rsid w:val="00914201"/>
    <w:rPr>
      <w:rFonts w:ascii="Century Schoolbook" w:hAnsi="Century Schoolbook" w:cs="Century Schoolbook"/>
      <w:sz w:val="20"/>
      <w:szCs w:val="20"/>
    </w:rPr>
  </w:style>
  <w:style w:type="paragraph" w:customStyle="1" w:styleId="Style47">
    <w:name w:val="Style47"/>
    <w:basedOn w:val="a"/>
    <w:uiPriority w:val="99"/>
    <w:rsid w:val="00914201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14201"/>
    <w:pPr>
      <w:widowControl w:val="0"/>
      <w:autoSpaceDE w:val="0"/>
      <w:autoSpaceDN w:val="0"/>
      <w:adjustRightInd w:val="0"/>
      <w:spacing w:after="0" w:line="214" w:lineRule="exact"/>
      <w:ind w:firstLine="185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5">
    <w:name w:val="Font Style115"/>
    <w:uiPriority w:val="99"/>
    <w:rsid w:val="00914201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38">
    <w:name w:val="Style38"/>
    <w:basedOn w:val="a"/>
    <w:uiPriority w:val="99"/>
    <w:rsid w:val="00914201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f5">
    <w:name w:val="No Spacing"/>
    <w:link w:val="af6"/>
    <w:qFormat/>
    <w:rsid w:val="00914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9">
    <w:name w:val="Style59"/>
    <w:basedOn w:val="a"/>
    <w:uiPriority w:val="99"/>
    <w:rsid w:val="0091420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4201"/>
  </w:style>
  <w:style w:type="character" w:customStyle="1" w:styleId="c6">
    <w:name w:val="c6"/>
    <w:basedOn w:val="a0"/>
    <w:rsid w:val="00914201"/>
  </w:style>
  <w:style w:type="paragraph" w:customStyle="1" w:styleId="c5">
    <w:name w:val="c5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914201"/>
  </w:style>
  <w:style w:type="paragraph" w:customStyle="1" w:styleId="p5">
    <w:name w:val="p5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914201"/>
  </w:style>
  <w:style w:type="character" w:customStyle="1" w:styleId="s6">
    <w:name w:val="s6"/>
    <w:basedOn w:val="a0"/>
    <w:rsid w:val="00914201"/>
  </w:style>
  <w:style w:type="paragraph" w:customStyle="1" w:styleId="p4">
    <w:name w:val="p4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914201"/>
  </w:style>
  <w:style w:type="character" w:customStyle="1" w:styleId="s13">
    <w:name w:val="s13"/>
    <w:basedOn w:val="a0"/>
    <w:rsid w:val="00914201"/>
  </w:style>
  <w:style w:type="character" w:customStyle="1" w:styleId="c21">
    <w:name w:val="c21"/>
    <w:basedOn w:val="a0"/>
    <w:rsid w:val="008902BF"/>
  </w:style>
  <w:style w:type="character" w:customStyle="1" w:styleId="af6">
    <w:name w:val="Без интервала Знак"/>
    <w:link w:val="af5"/>
    <w:locked/>
    <w:rsid w:val="008902B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F7A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F7A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uiPriority w:val="99"/>
    <w:rsid w:val="00C807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rsid w:val="00C807CC"/>
    <w:pPr>
      <w:shd w:val="clear" w:color="auto" w:fill="FFFFFF"/>
      <w:spacing w:after="420" w:line="240" w:lineRule="atLeast"/>
      <w:ind w:hanging="360"/>
    </w:pPr>
    <w:rPr>
      <w:rFonts w:ascii="Times New Roman" w:eastAsia="Times New Roman" w:hAnsi="Times New Roman" w:cs="Times New Roman"/>
      <w:sz w:val="27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C807CC"/>
    <w:rPr>
      <w:rFonts w:ascii="Times New Roman" w:eastAsia="Times New Roman" w:hAnsi="Times New Roman" w:cs="Times New Roman"/>
      <w:sz w:val="27"/>
      <w:szCs w:val="20"/>
      <w:shd w:val="clear" w:color="auto" w:fill="FFFFFF"/>
    </w:rPr>
  </w:style>
  <w:style w:type="character" w:customStyle="1" w:styleId="31">
    <w:name w:val="Основной текст (3)_"/>
    <w:link w:val="32"/>
    <w:locked/>
    <w:rsid w:val="00C807CC"/>
    <w:rPr>
      <w:b/>
      <w:sz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807CC"/>
    <w:pPr>
      <w:shd w:val="clear" w:color="auto" w:fill="FFFFFF"/>
      <w:spacing w:after="420" w:line="240" w:lineRule="atLeast"/>
    </w:pPr>
    <w:rPr>
      <w:b/>
      <w:sz w:val="3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4201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1420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1420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4201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1420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1420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1420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customStyle="1" w:styleId="11">
    <w:name w:val="Сетка таблицы1"/>
    <w:basedOn w:val="a1"/>
    <w:next w:val="a4"/>
    <w:uiPriority w:val="59"/>
    <w:rsid w:val="009142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914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semiHidden/>
    <w:rsid w:val="00914201"/>
  </w:style>
  <w:style w:type="table" w:customStyle="1" w:styleId="21">
    <w:name w:val="Сетка таблицы2"/>
    <w:basedOn w:val="a1"/>
    <w:next w:val="a4"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9142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91420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7">
    <w:name w:val="footer"/>
    <w:basedOn w:val="a"/>
    <w:link w:val="a8"/>
    <w:uiPriority w:val="99"/>
    <w:rsid w:val="009142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914201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9">
    <w:name w:val="Hyperlink"/>
    <w:uiPriority w:val="99"/>
    <w:rsid w:val="00914201"/>
    <w:rPr>
      <w:color w:val="0000FF"/>
      <w:u w:val="single"/>
    </w:rPr>
  </w:style>
  <w:style w:type="character" w:styleId="aa">
    <w:name w:val="Strong"/>
    <w:basedOn w:val="a0"/>
    <w:uiPriority w:val="22"/>
    <w:qFormat/>
    <w:rsid w:val="00914201"/>
    <w:rPr>
      <w:b/>
      <w:bCs/>
    </w:rPr>
  </w:style>
  <w:style w:type="table" w:customStyle="1" w:styleId="120">
    <w:name w:val="Сетка таблицы12"/>
    <w:basedOn w:val="a1"/>
    <w:next w:val="a4"/>
    <w:uiPriority w:val="59"/>
    <w:rsid w:val="009142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2">
    <w:name w:val="c2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14201"/>
  </w:style>
  <w:style w:type="character" w:customStyle="1" w:styleId="c4">
    <w:name w:val="c4"/>
    <w:basedOn w:val="a0"/>
    <w:rsid w:val="00914201"/>
  </w:style>
  <w:style w:type="paragraph" w:customStyle="1" w:styleId="c3">
    <w:name w:val="c3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2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3"/>
    <w:basedOn w:val="a1"/>
    <w:next w:val="a4"/>
    <w:uiPriority w:val="59"/>
    <w:rsid w:val="009142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">
    <w:name w:val="Нет списка2"/>
    <w:next w:val="a2"/>
    <w:semiHidden/>
    <w:rsid w:val="00914201"/>
  </w:style>
  <w:style w:type="table" w:customStyle="1" w:styleId="3">
    <w:name w:val="Сетка таблицы3"/>
    <w:basedOn w:val="a1"/>
    <w:next w:val="a4"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9142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91420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4"/>
    <w:uiPriority w:val="59"/>
    <w:rsid w:val="0091420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basedOn w:val="a1"/>
    <w:next w:val="a4"/>
    <w:uiPriority w:val="59"/>
    <w:rsid w:val="009142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libri11pt">
    <w:name w:val="Колонтитул + Calibri;11 pt;Не полужирный"/>
    <w:basedOn w:val="a0"/>
    <w:rsid w:val="0091420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table" w:customStyle="1" w:styleId="17">
    <w:name w:val="Сетка таблицы17"/>
    <w:basedOn w:val="a1"/>
    <w:next w:val="a4"/>
    <w:uiPriority w:val="59"/>
    <w:rsid w:val="009142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6"/>
    <w:basedOn w:val="a1"/>
    <w:next w:val="a4"/>
    <w:uiPriority w:val="59"/>
    <w:rsid w:val="0091420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914201"/>
  </w:style>
  <w:style w:type="paragraph" w:styleId="ab">
    <w:name w:val="List Paragraph"/>
    <w:basedOn w:val="a"/>
    <w:uiPriority w:val="34"/>
    <w:qFormat/>
    <w:rsid w:val="00914201"/>
    <w:pPr>
      <w:ind w:left="720"/>
      <w:contextualSpacing/>
    </w:pPr>
  </w:style>
  <w:style w:type="paragraph" w:customStyle="1" w:styleId="18">
    <w:name w:val="Абзац списка1"/>
    <w:basedOn w:val="a"/>
    <w:rsid w:val="0091420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914201"/>
  </w:style>
  <w:style w:type="numbering" w:customStyle="1" w:styleId="117">
    <w:name w:val="Нет списка11"/>
    <w:next w:val="a2"/>
    <w:uiPriority w:val="99"/>
    <w:semiHidden/>
    <w:unhideWhenUsed/>
    <w:rsid w:val="00914201"/>
  </w:style>
  <w:style w:type="paragraph" w:styleId="ac">
    <w:name w:val="footnote text"/>
    <w:basedOn w:val="a"/>
    <w:link w:val="ad"/>
    <w:uiPriority w:val="99"/>
    <w:semiHidden/>
    <w:unhideWhenUsed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914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91420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91420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0">
    <w:name w:val="Document Map"/>
    <w:basedOn w:val="a"/>
    <w:link w:val="af1"/>
    <w:semiHidden/>
    <w:unhideWhenUsed/>
    <w:rsid w:val="0091420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semiHidden/>
    <w:rsid w:val="0091420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semiHidden/>
    <w:unhideWhenUsed/>
    <w:rsid w:val="0091420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914201"/>
    <w:rPr>
      <w:rFonts w:ascii="Tahoma" w:eastAsia="Times New Roman" w:hAnsi="Tahoma" w:cs="Times New Roman"/>
      <w:sz w:val="16"/>
      <w:szCs w:val="16"/>
    </w:rPr>
  </w:style>
  <w:style w:type="paragraph" w:customStyle="1" w:styleId="Style9">
    <w:name w:val="Style9"/>
    <w:basedOn w:val="a"/>
    <w:rsid w:val="00914201"/>
    <w:pPr>
      <w:widowControl w:val="0"/>
      <w:autoSpaceDE w:val="0"/>
      <w:autoSpaceDN w:val="0"/>
      <w:adjustRightInd w:val="0"/>
      <w:spacing w:after="0" w:line="202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14201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14201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14201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14201"/>
    <w:pPr>
      <w:widowControl w:val="0"/>
      <w:autoSpaceDE w:val="0"/>
      <w:autoSpaceDN w:val="0"/>
      <w:adjustRightInd w:val="0"/>
      <w:spacing w:after="0" w:line="197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14201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914201"/>
    <w:pPr>
      <w:widowControl w:val="0"/>
      <w:autoSpaceDE w:val="0"/>
      <w:autoSpaceDN w:val="0"/>
      <w:adjustRightInd w:val="0"/>
      <w:spacing w:after="0" w:line="182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14201"/>
    <w:pPr>
      <w:widowControl w:val="0"/>
      <w:autoSpaceDE w:val="0"/>
      <w:autoSpaceDN w:val="0"/>
      <w:adjustRightInd w:val="0"/>
      <w:spacing w:after="0" w:line="182" w:lineRule="exact"/>
      <w:ind w:firstLine="288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ParagraphStyle">
    <w:name w:val="Paragraph Style"/>
    <w:rsid w:val="00914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1420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1420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1420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styleId="af4">
    <w:name w:val="footnote reference"/>
    <w:uiPriority w:val="99"/>
    <w:semiHidden/>
    <w:unhideWhenUsed/>
    <w:rsid w:val="00914201"/>
    <w:rPr>
      <w:vertAlign w:val="superscript"/>
    </w:rPr>
  </w:style>
  <w:style w:type="character" w:customStyle="1" w:styleId="FontStyle147">
    <w:name w:val="Font Style147"/>
    <w:rsid w:val="00914201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48">
    <w:name w:val="Font Style148"/>
    <w:rsid w:val="00914201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FontStyle151">
    <w:name w:val="Font Style151"/>
    <w:rsid w:val="00914201"/>
    <w:rPr>
      <w:rFonts w:ascii="Century Schoolbook" w:hAnsi="Century Schoolbook" w:cs="Century Schoolbook" w:hint="default"/>
      <w:i/>
      <w:iCs/>
      <w:spacing w:val="30"/>
      <w:sz w:val="12"/>
      <w:szCs w:val="12"/>
    </w:rPr>
  </w:style>
  <w:style w:type="character" w:customStyle="1" w:styleId="FontStyle150">
    <w:name w:val="Font Style150"/>
    <w:rsid w:val="00914201"/>
    <w:rPr>
      <w:rFonts w:ascii="Century Schoolbook" w:hAnsi="Century Schoolbook" w:cs="Century Schoolbook" w:hint="default"/>
      <w:sz w:val="16"/>
      <w:szCs w:val="16"/>
    </w:rPr>
  </w:style>
  <w:style w:type="character" w:customStyle="1" w:styleId="c24">
    <w:name w:val="c24"/>
    <w:rsid w:val="00914201"/>
  </w:style>
  <w:style w:type="character" w:customStyle="1" w:styleId="FontStyle149">
    <w:name w:val="Font Style149"/>
    <w:rsid w:val="00914201"/>
    <w:rPr>
      <w:rFonts w:ascii="Candara" w:hAnsi="Candara" w:cs="Candara" w:hint="default"/>
      <w:sz w:val="16"/>
      <w:szCs w:val="16"/>
    </w:rPr>
  </w:style>
  <w:style w:type="table" w:customStyle="1" w:styleId="51">
    <w:name w:val="Сетка таблицы5"/>
    <w:basedOn w:val="a1"/>
    <w:next w:val="a4"/>
    <w:rsid w:val="0091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0">
    <w:name w:val="Font Style120"/>
    <w:uiPriority w:val="99"/>
    <w:rsid w:val="00914201"/>
    <w:rPr>
      <w:rFonts w:ascii="Century Schoolbook" w:hAnsi="Century Schoolbook" w:cs="Century Schoolbook"/>
      <w:sz w:val="20"/>
      <w:szCs w:val="20"/>
    </w:rPr>
  </w:style>
  <w:style w:type="paragraph" w:customStyle="1" w:styleId="Style47">
    <w:name w:val="Style47"/>
    <w:basedOn w:val="a"/>
    <w:uiPriority w:val="99"/>
    <w:rsid w:val="00914201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14201"/>
    <w:pPr>
      <w:widowControl w:val="0"/>
      <w:autoSpaceDE w:val="0"/>
      <w:autoSpaceDN w:val="0"/>
      <w:adjustRightInd w:val="0"/>
      <w:spacing w:after="0" w:line="214" w:lineRule="exact"/>
      <w:ind w:firstLine="185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5">
    <w:name w:val="Font Style115"/>
    <w:uiPriority w:val="99"/>
    <w:rsid w:val="00914201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38">
    <w:name w:val="Style38"/>
    <w:basedOn w:val="a"/>
    <w:uiPriority w:val="99"/>
    <w:rsid w:val="00914201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914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9">
    <w:name w:val="Style59"/>
    <w:basedOn w:val="a"/>
    <w:uiPriority w:val="99"/>
    <w:rsid w:val="0091420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4201"/>
  </w:style>
  <w:style w:type="character" w:customStyle="1" w:styleId="c6">
    <w:name w:val="c6"/>
    <w:basedOn w:val="a0"/>
    <w:rsid w:val="00914201"/>
  </w:style>
  <w:style w:type="paragraph" w:customStyle="1" w:styleId="c5">
    <w:name w:val="c5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914201"/>
  </w:style>
  <w:style w:type="paragraph" w:customStyle="1" w:styleId="p5">
    <w:name w:val="p5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914201"/>
  </w:style>
  <w:style w:type="character" w:customStyle="1" w:styleId="s6">
    <w:name w:val="s6"/>
    <w:basedOn w:val="a0"/>
    <w:rsid w:val="00914201"/>
  </w:style>
  <w:style w:type="paragraph" w:customStyle="1" w:styleId="p4">
    <w:name w:val="p4"/>
    <w:basedOn w:val="a"/>
    <w:rsid w:val="00914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914201"/>
  </w:style>
  <w:style w:type="character" w:customStyle="1" w:styleId="s13">
    <w:name w:val="s13"/>
    <w:basedOn w:val="a0"/>
    <w:rsid w:val="009142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18</Pages>
  <Words>4603</Words>
  <Characters>26241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ира</cp:lastModifiedBy>
  <cp:revision>15</cp:revision>
  <dcterms:created xsi:type="dcterms:W3CDTF">2016-12-20T11:22:00Z</dcterms:created>
  <dcterms:modified xsi:type="dcterms:W3CDTF">2020-01-18T16:46:00Z</dcterms:modified>
</cp:coreProperties>
</file>